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D0E7" w14:textId="11FE604B" w:rsidR="00DB6605" w:rsidRPr="00210677" w:rsidRDefault="00DB6605" w:rsidP="00063819">
      <w:r w:rsidRPr="00210677">
        <w:fldChar w:fldCharType="begin"/>
      </w:r>
      <w:r w:rsidRPr="00210677">
        <w:instrText xml:space="preserve"> DATE \@ "d MMMM yyyy" </w:instrText>
      </w:r>
      <w:r w:rsidRPr="00210677">
        <w:fldChar w:fldCharType="separate"/>
      </w:r>
      <w:r w:rsidR="008B68BC">
        <w:rPr>
          <w:noProof/>
        </w:rPr>
        <w:t>13 May 2024</w:t>
      </w:r>
      <w:r w:rsidRPr="00210677">
        <w:fldChar w:fldCharType="end"/>
      </w:r>
    </w:p>
    <w:p w14:paraId="2C2C0D4E" w14:textId="77777777" w:rsidR="00DB6605" w:rsidRPr="00210677" w:rsidRDefault="00DB6605" w:rsidP="00063819"/>
    <w:p w14:paraId="31072594" w14:textId="77777777" w:rsidR="00DB6605" w:rsidRPr="00210677" w:rsidRDefault="00DB6605" w:rsidP="00063819"/>
    <w:p w14:paraId="7A397A1A" w14:textId="77777777" w:rsidR="00DB6605" w:rsidRPr="00210677" w:rsidRDefault="00DB6605" w:rsidP="00063819"/>
    <w:p w14:paraId="321A003F" w14:textId="77777777" w:rsidR="006C1397" w:rsidRDefault="006C1397" w:rsidP="006C1397">
      <w:bookmarkStart w:id="0" w:name="_Hlk166509217"/>
      <w:r>
        <w:t>[Name including any post nominals]</w:t>
      </w:r>
    </w:p>
    <w:p w14:paraId="2A88463B" w14:textId="77777777" w:rsidR="006C1397" w:rsidRDefault="006C1397" w:rsidP="006C1397">
      <w:r>
        <w:t>[Position]</w:t>
      </w:r>
    </w:p>
    <w:p w14:paraId="48FB1B00" w14:textId="77777777" w:rsidR="006C1397" w:rsidRPr="00210677" w:rsidRDefault="006C1397" w:rsidP="006C1397">
      <w:r>
        <w:t>[Address]</w:t>
      </w:r>
    </w:p>
    <w:bookmarkEnd w:id="0"/>
    <w:p w14:paraId="6447B979" w14:textId="77777777" w:rsidR="006C1397" w:rsidRPr="00210677" w:rsidRDefault="006C1397" w:rsidP="006C1397">
      <w:r>
        <w:t>Email: [Email]</w:t>
      </w:r>
    </w:p>
    <w:p w14:paraId="2EA33511" w14:textId="77777777" w:rsidR="006C1397" w:rsidRPr="00210677" w:rsidRDefault="006C1397" w:rsidP="006C1397"/>
    <w:p w14:paraId="4637AC69" w14:textId="77777777" w:rsidR="006C1397" w:rsidRPr="00210677" w:rsidRDefault="006C1397" w:rsidP="006C1397"/>
    <w:p w14:paraId="60DE0CD0" w14:textId="77777777" w:rsidR="006C1397" w:rsidRPr="00210677" w:rsidRDefault="006C1397" w:rsidP="006C1397"/>
    <w:p w14:paraId="419E6B24" w14:textId="77777777" w:rsidR="006C1397" w:rsidRPr="00210677" w:rsidRDefault="006C1397" w:rsidP="006C1397">
      <w:r w:rsidRPr="00210677">
        <w:t>Dear</w:t>
      </w:r>
      <w:r>
        <w:t xml:space="preserve"> [Salutation]</w:t>
      </w:r>
      <w:r w:rsidRPr="00210677">
        <w:t xml:space="preserve">, </w:t>
      </w:r>
    </w:p>
    <w:p w14:paraId="2B64EF66" w14:textId="77777777" w:rsidR="00DB6605" w:rsidRPr="00210677" w:rsidRDefault="00DB6605" w:rsidP="00063819"/>
    <w:p w14:paraId="5A40DA2B" w14:textId="11C7EDB6" w:rsidR="00DB6605" w:rsidRDefault="00DB6605" w:rsidP="00063819">
      <w:r>
        <w:t>VIEW stands for Voice, Interests and Education of Women and is a women’s volunteer organisation with over</w:t>
      </w:r>
      <w:r w:rsidR="00952236">
        <w:t xml:space="preserve"> 14</w:t>
      </w:r>
      <w:r w:rsidR="00F5133F">
        <w:t>,</w:t>
      </w:r>
      <w:r w:rsidR="00952236">
        <w:t>000</w:t>
      </w:r>
      <w:r>
        <w:t xml:space="preserve"> members across Australia exclusively supporting The Smith Family’s work to improve educational outcomes for Australian children and young people</w:t>
      </w:r>
      <w:r w:rsidR="00A16649">
        <w:t xml:space="preserve"> experiencing disadvantage</w:t>
      </w:r>
      <w:r>
        <w:t>.</w:t>
      </w:r>
    </w:p>
    <w:p w14:paraId="04FE93B8" w14:textId="77777777" w:rsidR="00DB6605" w:rsidRDefault="00DB6605" w:rsidP="00063819"/>
    <w:p w14:paraId="3575A321" w14:textId="442322FF" w:rsidR="00DB6605" w:rsidRDefault="00DB6605" w:rsidP="00063819">
      <w:r>
        <w:t>VIEW members sponsor students, volunteer, fundraise and advocate to improve the life outcomes of Australian children and young people</w:t>
      </w:r>
      <w:r w:rsidR="00A16649">
        <w:t xml:space="preserve"> experiencing </w:t>
      </w:r>
      <w:r w:rsidR="001D01B1">
        <w:t>disadvantage</w:t>
      </w:r>
      <w:r>
        <w:t>.</w:t>
      </w:r>
    </w:p>
    <w:p w14:paraId="7D00060C" w14:textId="77777777" w:rsidR="00DB6605" w:rsidRDefault="00DB6605" w:rsidP="00063819"/>
    <w:p w14:paraId="04F4EB21" w14:textId="77777777" w:rsidR="00DB6605" w:rsidRDefault="00DB6605" w:rsidP="00063819">
      <w:r>
        <w:t>Through its supportive network, VIEW women build lasting friendships, connected by the common purpose to support The Smith Family. VIEW also empowers women to have their voices heard on issues of importance for the future wellbeing of Australian society.</w:t>
      </w:r>
    </w:p>
    <w:p w14:paraId="42ED12B3" w14:textId="77777777" w:rsidR="00DB6605" w:rsidRDefault="00DB6605" w:rsidP="00063819"/>
    <w:p w14:paraId="1BF34255" w14:textId="77777777" w:rsidR="00DB6605" w:rsidRDefault="00DB6605" w:rsidP="00063819">
      <w:r>
        <w:t>A recent national vote by our members endorsed the following motion:</w:t>
      </w:r>
    </w:p>
    <w:p w14:paraId="60DDC36B" w14:textId="387E42BC" w:rsidR="001D01B1" w:rsidRDefault="009E20CB" w:rsidP="00F5133F">
      <w:pPr>
        <w:ind w:left="720"/>
        <w:rPr>
          <w:b/>
          <w:bCs/>
        </w:rPr>
      </w:pPr>
      <w:r w:rsidRPr="00F5133F">
        <w:rPr>
          <w:b/>
          <w:bCs/>
        </w:rPr>
        <w:t xml:space="preserve">That VIEW Clubs of Australia </w:t>
      </w:r>
      <w:r w:rsidR="0041689F" w:rsidRPr="00F5133F">
        <w:rPr>
          <w:b/>
          <w:bCs/>
        </w:rPr>
        <w:t>call on Australian Governments to increase funding for social housing</w:t>
      </w:r>
      <w:r w:rsidR="00C81D34">
        <w:rPr>
          <w:b/>
          <w:bCs/>
        </w:rPr>
        <w:t xml:space="preserve"> and lo</w:t>
      </w:r>
      <w:r w:rsidR="00CD6332" w:rsidRPr="00F5133F">
        <w:rPr>
          <w:b/>
          <w:bCs/>
        </w:rPr>
        <w:t xml:space="preserve">cal and regional support networks to address homelessness, the housing crisis as it affects the needs of women and families. </w:t>
      </w:r>
    </w:p>
    <w:p w14:paraId="522C37C5" w14:textId="77777777" w:rsidR="00F15761" w:rsidRDefault="00F15761" w:rsidP="00F5133F">
      <w:pPr>
        <w:ind w:left="720"/>
        <w:rPr>
          <w:b/>
          <w:bCs/>
        </w:rPr>
      </w:pPr>
    </w:p>
    <w:p w14:paraId="15A8F575" w14:textId="13DEBB66" w:rsidR="006C65A8" w:rsidRDefault="006C65A8" w:rsidP="00063819">
      <w:r w:rsidRPr="006C65A8">
        <w:t xml:space="preserve">All women, families and children have the right to inclusive, safe, </w:t>
      </w:r>
      <w:proofErr w:type="gramStart"/>
      <w:r w:rsidRPr="006C65A8">
        <w:t>secure</w:t>
      </w:r>
      <w:proofErr w:type="gramEnd"/>
      <w:r w:rsidRPr="006C65A8">
        <w:t xml:space="preserve"> and affordable, housing choices that meet their needs. An increased supply of safe and secure accommodation enables community involvement and promotes mental health</w:t>
      </w:r>
      <w:r w:rsidR="00656BE4">
        <w:t xml:space="preserve"> which enhances s</w:t>
      </w:r>
      <w:r w:rsidRPr="006C65A8">
        <w:t>ocial and emotional resilience and self-reliance.</w:t>
      </w:r>
    </w:p>
    <w:p w14:paraId="58FCFC13" w14:textId="77777777" w:rsidR="00F5133F" w:rsidRPr="006C65A8" w:rsidRDefault="00F5133F" w:rsidP="00063819"/>
    <w:p w14:paraId="573B460E" w14:textId="6550F97C" w:rsidR="006C65A8" w:rsidRDefault="006C65A8" w:rsidP="00063819">
      <w:r w:rsidRPr="006C65A8">
        <w:t>Social housing can provide people on a low income with a living space at an affordable rent</w:t>
      </w:r>
      <w:r w:rsidR="00656BE4">
        <w:t xml:space="preserve"> and </w:t>
      </w:r>
      <w:r w:rsidRPr="006C65A8">
        <w:t xml:space="preserve">to avoid poverty </w:t>
      </w:r>
      <w:r w:rsidR="00656BE4">
        <w:t>irrespective of age.</w:t>
      </w:r>
    </w:p>
    <w:p w14:paraId="4F90F9DE" w14:textId="77777777" w:rsidR="00656BE4" w:rsidRPr="006C65A8" w:rsidRDefault="00656BE4" w:rsidP="00063819"/>
    <w:p w14:paraId="5725B2A8" w14:textId="1FB4B72F" w:rsidR="00183944" w:rsidRDefault="00183944" w:rsidP="00063819">
      <w:r>
        <w:t>Around 62,300 children aged 0-14 received specialist homelessness services in 2020-21</w:t>
      </w:r>
      <w:r w:rsidR="00CD0BA6">
        <w:t xml:space="preserve">. </w:t>
      </w:r>
    </w:p>
    <w:p w14:paraId="6CB7938A" w14:textId="77777777" w:rsidR="00F5133F" w:rsidRDefault="00F5133F" w:rsidP="00063819"/>
    <w:p w14:paraId="68A3AC76" w14:textId="70A7CB9D" w:rsidR="00CD0BA6" w:rsidRDefault="00CD0BA6" w:rsidP="00695317">
      <w:pPr>
        <w:spacing w:after="60" w:line="276" w:lineRule="auto"/>
      </w:pPr>
      <w:r>
        <w:t xml:space="preserve">Research continues to highlight a need to </w:t>
      </w:r>
    </w:p>
    <w:p w14:paraId="2D4760CE" w14:textId="579DDFA5" w:rsidR="00CD0BA6" w:rsidRDefault="00CD0BA6" w:rsidP="00F5133F">
      <w:pPr>
        <w:pStyle w:val="ListParagraph"/>
        <w:numPr>
          <w:ilvl w:val="0"/>
          <w:numId w:val="3"/>
        </w:numPr>
      </w:pPr>
      <w:r>
        <w:t>Develop and implement a national plan to address housing affordability and homelessness, including targets for at-risk groups.</w:t>
      </w:r>
    </w:p>
    <w:p w14:paraId="484DE4E5" w14:textId="1C41D8FF" w:rsidR="00CD0BA6" w:rsidRDefault="00CD0BA6" w:rsidP="00F5133F">
      <w:pPr>
        <w:pStyle w:val="ListParagraph"/>
        <w:numPr>
          <w:ilvl w:val="0"/>
          <w:numId w:val="3"/>
        </w:numPr>
      </w:pPr>
      <w:r>
        <w:t xml:space="preserve">Invest in 10,000 social </w:t>
      </w:r>
      <w:r w:rsidR="00A2616D">
        <w:t xml:space="preserve">housing units over a two-year period under the proposed Social Housing Acceleration and Renovations Program at a cost of approximately $3.5 </w:t>
      </w:r>
      <w:r w:rsidR="00B54E83">
        <w:t>bi</w:t>
      </w:r>
      <w:r w:rsidR="00777019">
        <w:t>llion.</w:t>
      </w:r>
    </w:p>
    <w:p w14:paraId="0348183D" w14:textId="253DCDFC" w:rsidR="00777019" w:rsidRPr="00695317" w:rsidRDefault="00777019" w:rsidP="00F5133F">
      <w:pPr>
        <w:pStyle w:val="ListParagraph"/>
        <w:numPr>
          <w:ilvl w:val="0"/>
          <w:numId w:val="3"/>
        </w:numPr>
      </w:pPr>
      <w:r>
        <w:lastRenderedPageBreak/>
        <w:t>Create a housing capital aggregator to leverage government co-investment</w:t>
      </w:r>
      <w:r w:rsidR="00022522">
        <w:t xml:space="preserve"> and attract private sector investment into social and affordable housing. </w:t>
      </w:r>
    </w:p>
    <w:p w14:paraId="47D2C537" w14:textId="77777777" w:rsidR="00DB6605" w:rsidRPr="00C7072F" w:rsidRDefault="00DB6605" w:rsidP="00063819"/>
    <w:p w14:paraId="7BE49B8E" w14:textId="77777777" w:rsidR="00DB6605" w:rsidRDefault="00DB6605" w:rsidP="00063819">
      <w:r>
        <w:t>Our organisation would appreciate an opportunity to discuss these matters and the National President can be contacted through the VIEW National Office on 02 9085 7178.</w:t>
      </w:r>
    </w:p>
    <w:p w14:paraId="0C3088DB" w14:textId="77777777" w:rsidR="00DB6605" w:rsidRDefault="00DB6605" w:rsidP="00063819"/>
    <w:p w14:paraId="3CFEED2F" w14:textId="77777777" w:rsidR="00DB6605" w:rsidRDefault="00DB6605" w:rsidP="00063819">
      <w:r>
        <w:t xml:space="preserve">On behalf of our </w:t>
      </w:r>
      <w:proofErr w:type="gramStart"/>
      <w:r>
        <w:t>members</w:t>
      </w:r>
      <w:proofErr w:type="gramEnd"/>
      <w:r>
        <w:t xml:space="preserve"> I therefore seek your support in this matter and forward the above for your consideration. I look forward to your reply and would be pleased to communicate your response to our VIEW members. </w:t>
      </w:r>
    </w:p>
    <w:p w14:paraId="176727E8" w14:textId="77777777" w:rsidR="00063819" w:rsidRDefault="00063819" w:rsidP="00063819"/>
    <w:p w14:paraId="1ADE03AF" w14:textId="36C3FA54" w:rsidR="00DB6605" w:rsidRDefault="00DB6605" w:rsidP="00063819">
      <w:r>
        <w:t>Yours faithfully,</w:t>
      </w:r>
    </w:p>
    <w:p w14:paraId="08B420CA" w14:textId="77777777" w:rsidR="00DB6605" w:rsidRDefault="00DB6605" w:rsidP="00063819"/>
    <w:p w14:paraId="26915780" w14:textId="651A27ED" w:rsidR="00063819" w:rsidRDefault="00063819" w:rsidP="00063819"/>
    <w:p w14:paraId="1AEE96C7" w14:textId="77777777" w:rsidR="006C1397" w:rsidRDefault="006C1397" w:rsidP="006C1397">
      <w:r>
        <w:rPr>
          <w:noProof/>
          <w14:ligatures w14:val="standardContextual"/>
        </w:rPr>
        <w:t>[Your name]</w:t>
      </w:r>
    </w:p>
    <w:p w14:paraId="4E1B147A" w14:textId="77777777" w:rsidR="006C1397" w:rsidRDefault="006C1397" w:rsidP="006C1397">
      <w:r>
        <w:t>[Title/Position]</w:t>
      </w:r>
    </w:p>
    <w:p w14:paraId="7FED7165" w14:textId="77777777" w:rsidR="006C1397" w:rsidRDefault="006C1397" w:rsidP="006C1397">
      <w:r>
        <w:t>[Club Name]</w:t>
      </w:r>
    </w:p>
    <w:p w14:paraId="5324312B" w14:textId="77777777" w:rsidR="006C1397" w:rsidRDefault="006C1397" w:rsidP="006C1397">
      <w:r>
        <w:t>VIEW Clubs of Australia</w:t>
      </w:r>
    </w:p>
    <w:p w14:paraId="41C0D3FE" w14:textId="689799A7" w:rsidR="00063819" w:rsidRDefault="00063819" w:rsidP="006C1397"/>
    <w:sectPr w:rsidR="00063819" w:rsidSect="00B61E83">
      <w:headerReference w:type="even" r:id="rId11"/>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9F4A" w14:textId="77777777" w:rsidR="00B61E83" w:rsidRDefault="00B61E83">
      <w:r>
        <w:separator/>
      </w:r>
    </w:p>
  </w:endnote>
  <w:endnote w:type="continuationSeparator" w:id="0">
    <w:p w14:paraId="36D0BC4C" w14:textId="77777777" w:rsidR="00B61E83" w:rsidRDefault="00B6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C368" w14:textId="77777777" w:rsidR="00B61E83" w:rsidRDefault="00B61E83">
      <w:r>
        <w:separator/>
      </w:r>
    </w:p>
  </w:footnote>
  <w:footnote w:type="continuationSeparator" w:id="0">
    <w:p w14:paraId="1799B847" w14:textId="77777777" w:rsidR="00B61E83" w:rsidRDefault="00B6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00BB" w14:textId="77777777" w:rsidR="003003A8" w:rsidRDefault="006C1397">
    <w:pPr>
      <w:pStyle w:val="Header"/>
    </w:pPr>
    <w:r>
      <w:rPr>
        <w:noProof/>
      </w:rPr>
      <w:pict w14:anchorId="5047E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3438" o:spid="_x0000_s1026" type="#_x0000_t75" style="position:absolute;margin-left:0;margin-top:0;width:595.45pt;height:842.15pt;z-index:-251658240;mso-position-horizontal:center;mso-position-horizontal-relative:margin;mso-position-vertical:center;mso-position-vertical-relative:margin" o:allowincell="f">
          <v:imagedata r:id="rId1" o:title="VIEW_A4_letter_AW_OL_Watermark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9F2" w14:textId="77777777" w:rsidR="003003A8" w:rsidRDefault="00E52A5A">
    <w:pPr>
      <w:pStyle w:val="Header"/>
      <w:jc w:val="center"/>
    </w:pPr>
    <w:r>
      <w:fldChar w:fldCharType="begin"/>
    </w:r>
    <w:r>
      <w:instrText xml:space="preserve"> PAGE   \* MERGEFORMAT </w:instrText>
    </w:r>
    <w:r>
      <w:fldChar w:fldCharType="separate"/>
    </w:r>
    <w:r>
      <w:rPr>
        <w:noProof/>
      </w:rPr>
      <w:t>2</w:t>
    </w:r>
    <w:r>
      <w:fldChar w:fldCharType="end"/>
    </w:r>
  </w:p>
  <w:p w14:paraId="54015AC4" w14:textId="77777777" w:rsidR="003003A8" w:rsidRDefault="00300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A4E5" w14:textId="4C268ADC" w:rsidR="003003A8" w:rsidRDefault="00F5133F">
    <w:pPr>
      <w:pStyle w:val="Header"/>
    </w:pPr>
    <w:r>
      <w:rPr>
        <w:noProof/>
      </w:rPr>
      <w:drawing>
        <wp:anchor distT="0" distB="0" distL="114300" distR="114300" simplePos="0" relativeHeight="251657216" behindDoc="1" locked="0" layoutInCell="1" allowOverlap="1" wp14:anchorId="7DA9E718" wp14:editId="463FD961">
          <wp:simplePos x="0" y="0"/>
          <wp:positionH relativeFrom="page">
            <wp:posOffset>19050</wp:posOffset>
          </wp:positionH>
          <wp:positionV relativeFrom="paragraph">
            <wp:posOffset>-448310</wp:posOffset>
          </wp:positionV>
          <wp:extent cx="7522415" cy="10629900"/>
          <wp:effectExtent l="0" t="0" r="0" b="0"/>
          <wp:wrapNone/>
          <wp:docPr id="148741287"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1287" name="Picture 1" descr="A screen shot of a black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415" cy="1062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809EC"/>
    <w:multiLevelType w:val="hybridMultilevel"/>
    <w:tmpl w:val="C746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9325B1"/>
    <w:multiLevelType w:val="hybridMultilevel"/>
    <w:tmpl w:val="5EC2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870875"/>
    <w:multiLevelType w:val="hybridMultilevel"/>
    <w:tmpl w:val="5B6EF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0630985">
    <w:abstractNumId w:val="0"/>
  </w:num>
  <w:num w:numId="2" w16cid:durableId="643437660">
    <w:abstractNumId w:val="2"/>
  </w:num>
  <w:num w:numId="3" w16cid:durableId="190992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05"/>
    <w:rsid w:val="00022522"/>
    <w:rsid w:val="00063819"/>
    <w:rsid w:val="000A7124"/>
    <w:rsid w:val="00183944"/>
    <w:rsid w:val="001D01B1"/>
    <w:rsid w:val="001D5D11"/>
    <w:rsid w:val="00263ADD"/>
    <w:rsid w:val="003003A8"/>
    <w:rsid w:val="00387615"/>
    <w:rsid w:val="0041689F"/>
    <w:rsid w:val="00485074"/>
    <w:rsid w:val="004C5DCD"/>
    <w:rsid w:val="004D77E8"/>
    <w:rsid w:val="0052564D"/>
    <w:rsid w:val="00656BE4"/>
    <w:rsid w:val="00695317"/>
    <w:rsid w:val="006C1397"/>
    <w:rsid w:val="006C418E"/>
    <w:rsid w:val="006C65A8"/>
    <w:rsid w:val="00777019"/>
    <w:rsid w:val="00783663"/>
    <w:rsid w:val="00807DA4"/>
    <w:rsid w:val="00887DF7"/>
    <w:rsid w:val="008B68BC"/>
    <w:rsid w:val="00913C86"/>
    <w:rsid w:val="00952236"/>
    <w:rsid w:val="009C79DC"/>
    <w:rsid w:val="009E20CB"/>
    <w:rsid w:val="00A16649"/>
    <w:rsid w:val="00A2616D"/>
    <w:rsid w:val="00AE2DAE"/>
    <w:rsid w:val="00B54E83"/>
    <w:rsid w:val="00B56CF5"/>
    <w:rsid w:val="00B61E83"/>
    <w:rsid w:val="00B67CD8"/>
    <w:rsid w:val="00C81D34"/>
    <w:rsid w:val="00CD0BA6"/>
    <w:rsid w:val="00CD6332"/>
    <w:rsid w:val="00DB6605"/>
    <w:rsid w:val="00DC770E"/>
    <w:rsid w:val="00DE03E7"/>
    <w:rsid w:val="00E52A5A"/>
    <w:rsid w:val="00F15761"/>
    <w:rsid w:val="00F51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0B37"/>
  <w15:chartTrackingRefBased/>
  <w15:docId w15:val="{37CABC50-87ED-47D8-97C4-FF5A249E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AU" w:eastAsia="en-US" w:bidi="ar-SA"/>
        <w14:ligatures w14:val="standardContextual"/>
      </w:rPr>
    </w:rPrDefault>
    <w:pPrDefault>
      <w:pPr>
        <w:spacing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0E"/>
    <w:pPr>
      <w:spacing w:after="0" w:line="240" w:lineRule="auto"/>
    </w:pPr>
    <w:rPr>
      <w:rFonts w:eastAsia="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6605"/>
    <w:pPr>
      <w:tabs>
        <w:tab w:val="center" w:pos="4513"/>
        <w:tab w:val="right" w:pos="9026"/>
      </w:tabs>
    </w:pPr>
  </w:style>
  <w:style w:type="character" w:customStyle="1" w:styleId="HeaderChar">
    <w:name w:val="Header Char"/>
    <w:basedOn w:val="DefaultParagraphFont"/>
    <w:link w:val="Header"/>
    <w:uiPriority w:val="99"/>
    <w:rsid w:val="00DB6605"/>
    <w:rPr>
      <w:rFonts w:eastAsia="Times New Roman" w:cs="Times New Roman"/>
      <w:kern w:val="0"/>
      <w:sz w:val="24"/>
      <w:szCs w:val="24"/>
      <w:lang w:eastAsia="en-AU"/>
      <w14:ligatures w14:val="none"/>
    </w:rPr>
  </w:style>
  <w:style w:type="paragraph" w:styleId="ListParagraph">
    <w:name w:val="List Paragraph"/>
    <w:basedOn w:val="Normal"/>
    <w:qFormat/>
    <w:rsid w:val="00CD0BA6"/>
    <w:pPr>
      <w:ind w:left="720"/>
      <w:contextualSpacing/>
    </w:pPr>
  </w:style>
  <w:style w:type="paragraph" w:styleId="Footer">
    <w:name w:val="footer"/>
    <w:basedOn w:val="Normal"/>
    <w:link w:val="FooterChar"/>
    <w:uiPriority w:val="99"/>
    <w:unhideWhenUsed/>
    <w:rsid w:val="00485074"/>
    <w:pPr>
      <w:tabs>
        <w:tab w:val="center" w:pos="4513"/>
        <w:tab w:val="right" w:pos="9026"/>
      </w:tabs>
    </w:pPr>
  </w:style>
  <w:style w:type="character" w:customStyle="1" w:styleId="FooterChar">
    <w:name w:val="Footer Char"/>
    <w:basedOn w:val="DefaultParagraphFont"/>
    <w:link w:val="Footer"/>
    <w:uiPriority w:val="99"/>
    <w:rsid w:val="00485074"/>
    <w:rPr>
      <w:rFonts w:eastAsia="Times New Roman" w:cs="Times New Roman"/>
      <w:kern w:val="0"/>
      <w:sz w:val="24"/>
      <w:szCs w:val="24"/>
      <w:lang w:eastAsia="en-AU"/>
      <w14:ligatures w14:val="none"/>
    </w:rPr>
  </w:style>
  <w:style w:type="paragraph" w:styleId="Revision">
    <w:name w:val="Revision"/>
    <w:hidden/>
    <w:uiPriority w:val="99"/>
    <w:semiHidden/>
    <w:rsid w:val="00DE03E7"/>
    <w:pPr>
      <w:spacing w:after="0" w:line="240" w:lineRule="auto"/>
    </w:pPr>
    <w:rPr>
      <w:rFonts w:eastAsia="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DE03E7"/>
    <w:rPr>
      <w:sz w:val="16"/>
      <w:szCs w:val="16"/>
    </w:rPr>
  </w:style>
  <w:style w:type="paragraph" w:styleId="CommentText">
    <w:name w:val="annotation text"/>
    <w:basedOn w:val="Normal"/>
    <w:link w:val="CommentTextChar"/>
    <w:uiPriority w:val="99"/>
    <w:unhideWhenUsed/>
    <w:rsid w:val="00DE03E7"/>
    <w:rPr>
      <w:sz w:val="20"/>
      <w:szCs w:val="20"/>
    </w:rPr>
  </w:style>
  <w:style w:type="character" w:customStyle="1" w:styleId="CommentTextChar">
    <w:name w:val="Comment Text Char"/>
    <w:basedOn w:val="DefaultParagraphFont"/>
    <w:link w:val="CommentText"/>
    <w:uiPriority w:val="99"/>
    <w:rsid w:val="00DE03E7"/>
    <w:rPr>
      <w:rFonts w:eastAsia="Times New Roman" w:cs="Times New Roman"/>
      <w:kern w:val="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DE03E7"/>
    <w:rPr>
      <w:b/>
      <w:bCs/>
    </w:rPr>
  </w:style>
  <w:style w:type="character" w:customStyle="1" w:styleId="CommentSubjectChar">
    <w:name w:val="Comment Subject Char"/>
    <w:basedOn w:val="CommentTextChar"/>
    <w:link w:val="CommentSubject"/>
    <w:uiPriority w:val="99"/>
    <w:semiHidden/>
    <w:rsid w:val="00DE03E7"/>
    <w:rPr>
      <w:rFonts w:eastAsia="Times New Roman" w:cs="Times New Roman"/>
      <w:b/>
      <w:bCs/>
      <w:kern w:val="0"/>
      <w:szCs w:val="20"/>
      <w:lang w:eastAsia="en-AU"/>
      <w14:ligatures w14:val="none"/>
    </w:rPr>
  </w:style>
  <w:style w:type="character" w:customStyle="1" w:styleId="normaltextrun">
    <w:name w:val="normaltextrun"/>
    <w:basedOn w:val="DefaultParagraphFont"/>
    <w:rsid w:val="00F15761"/>
  </w:style>
  <w:style w:type="character" w:customStyle="1" w:styleId="eop">
    <w:name w:val="eop"/>
    <w:basedOn w:val="DefaultParagraphFont"/>
    <w:rsid w:val="00F1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_dlc_DocId xmlns="97812ffb-8b37-484b-bbc4-86dbbd8aa982">2STQE735QWUT-1575022087-398949</_dlc_DocId>
    <_dlc_DocIdUrl xmlns="97812ffb-8b37-484b-bbc4-86dbbd8aa982">
      <Url>https://thesmithfamily.sharepoint.com/sites/VIEW/_layouts/15/DocIdRedir.aspx?ID=2STQE735QWUT-1575022087-398949</Url>
      <Description>2STQE735QWUT-1575022087-398949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031a0c14be6392e986da86826483755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21e742ee8630398bdd22bc70e3d7093"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98D58D-2673-4410-9575-124C1C8E8A86}">
  <ds:schemaRefs>
    <ds:schemaRef ds:uri="http://schemas.microsoft.com/sharepoint/v3/contenttype/forms"/>
  </ds:schemaRefs>
</ds:datastoreItem>
</file>

<file path=customXml/itemProps2.xml><?xml version="1.0" encoding="utf-8"?>
<ds:datastoreItem xmlns:ds="http://schemas.openxmlformats.org/officeDocument/2006/customXml" ds:itemID="{3D1F7377-2659-41D7-871B-428E7D3B80EA}">
  <ds:schemaRefs>
    <ds:schemaRef ds:uri="http://www.w3.org/XML/1998/namespace"/>
    <ds:schemaRef ds:uri="http://purl.org/dc/terms/"/>
    <ds:schemaRef ds:uri="97812ffb-8b37-484b-bbc4-86dbbd8aa982"/>
    <ds:schemaRef ds:uri="http://purl.org/dc/dcmitype/"/>
    <ds:schemaRef ds:uri="http://schemas.microsoft.com/office/2006/documentManagement/types"/>
    <ds:schemaRef ds:uri="98c98598-82c9-4213-91af-2b8a4607704b"/>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19510F1-8DB3-498E-B8CF-91858A3A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810FB-0F91-4A8E-BED4-DC7E43D4F0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Groenhout</dc:creator>
  <cp:keywords/>
  <dc:description/>
  <cp:lastModifiedBy>Linda Custer</cp:lastModifiedBy>
  <cp:revision>3</cp:revision>
  <dcterms:created xsi:type="dcterms:W3CDTF">2024-05-13T06:14:00Z</dcterms:created>
  <dcterms:modified xsi:type="dcterms:W3CDTF">2024-05-13T06:14:00Z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_dlc_DocIdItemGuid">
    <vt:lpwstr>e744e742-9adb-4714-ad6d-5305894db412</vt:lpwstr>
  </property>
  <property fmtid="{D5CDD505-2E9C-101B-9397-08002B2CF9AE}" pid="4" name="MediaServiceImageTags">
    <vt:lpwstr/>
  </property>
</Properties>
</file>