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7612" w14:textId="77777777" w:rsidR="00633C8E" w:rsidRDefault="00633C8E" w:rsidP="00633C8E">
      <w:pPr>
        <w:rPr>
          <w:b/>
        </w:rPr>
      </w:pPr>
      <w:r>
        <w:rPr>
          <w:b/>
        </w:rPr>
        <w:t>Email below to Members</w:t>
      </w:r>
    </w:p>
    <w:p w14:paraId="1DFA4956" w14:textId="77777777" w:rsidR="00633C8E" w:rsidRDefault="00633C8E" w:rsidP="00633C8E">
      <w:pPr>
        <w:rPr>
          <w:b/>
        </w:rPr>
      </w:pPr>
    </w:p>
    <w:p w14:paraId="25DC35F2" w14:textId="77777777" w:rsidR="00633C8E" w:rsidRDefault="00633C8E" w:rsidP="00633C8E">
      <w:pPr>
        <w:rPr>
          <w:b/>
        </w:rPr>
      </w:pPr>
    </w:p>
    <w:p w14:paraId="0C0E4641" w14:textId="77777777" w:rsidR="00633C8E" w:rsidRPr="003C2E0F" w:rsidRDefault="00D808C8" w:rsidP="00633C8E">
      <w:pPr>
        <w:rPr>
          <w:b/>
        </w:rPr>
      </w:pPr>
      <w:r>
        <w:rPr>
          <w:b/>
        </w:rPr>
        <w:t xml:space="preserve">(Subject) </w:t>
      </w:r>
      <w:r w:rsidR="00633C8E" w:rsidRPr="003C2E0F">
        <w:rPr>
          <w:b/>
        </w:rPr>
        <w:t xml:space="preserve">VIEW Club Membership </w:t>
      </w:r>
    </w:p>
    <w:p w14:paraId="1AA9EE14" w14:textId="77777777" w:rsidR="00633C8E" w:rsidRPr="003C2E0F" w:rsidRDefault="00633C8E" w:rsidP="00633C8E"/>
    <w:p w14:paraId="041F2D2B" w14:textId="77777777" w:rsidR="00D808C8" w:rsidRDefault="00D808C8" w:rsidP="00633C8E">
      <w:r>
        <w:t>Dear [Member Name]</w:t>
      </w:r>
    </w:p>
    <w:p w14:paraId="3B146B11" w14:textId="77777777" w:rsidR="00D808C8" w:rsidRDefault="00D808C8" w:rsidP="00633C8E"/>
    <w:p w14:paraId="195C379B" w14:textId="77777777" w:rsidR="00633C8E" w:rsidRPr="003C2E0F" w:rsidRDefault="00633C8E" w:rsidP="00633C8E">
      <w:r w:rsidRPr="003C2E0F">
        <w:t xml:space="preserve">You are receiving this letter as a follow-up regarding the status of your membership. At this time of the year, VIEW National Office sends out Club Membership Lists to update. VIEW uses these Membership Lists </w:t>
      </w:r>
      <w:r>
        <w:t>to:</w:t>
      </w:r>
    </w:p>
    <w:p w14:paraId="01CDF347" w14:textId="77777777" w:rsidR="00633C8E" w:rsidRDefault="00633C8E" w:rsidP="00633C8E"/>
    <w:p w14:paraId="54FAA696" w14:textId="77777777" w:rsidR="00633C8E" w:rsidRPr="003C2E0F" w:rsidRDefault="00633C8E" w:rsidP="00633C8E">
      <w:pPr>
        <w:numPr>
          <w:ilvl w:val="0"/>
          <w:numId w:val="3"/>
        </w:numPr>
      </w:pPr>
      <w:r>
        <w:t>T</w:t>
      </w:r>
      <w:r w:rsidRPr="003C2E0F">
        <w:t xml:space="preserve">rack membership numbers to be able to adequately resource and support </w:t>
      </w:r>
      <w:r>
        <w:t xml:space="preserve">VIEW </w:t>
      </w:r>
      <w:r w:rsidR="00D808C8">
        <w:t>C</w:t>
      </w:r>
      <w:r w:rsidRPr="003C2E0F">
        <w:t>lub</w:t>
      </w:r>
      <w:r>
        <w:t>s</w:t>
      </w:r>
      <w:r w:rsidRPr="003C2E0F">
        <w:t>.</w:t>
      </w:r>
    </w:p>
    <w:p w14:paraId="2ED5A063" w14:textId="77777777" w:rsidR="00633C8E" w:rsidRPr="003C2E0F" w:rsidRDefault="00633C8E" w:rsidP="00633C8E">
      <w:pPr>
        <w:numPr>
          <w:ilvl w:val="0"/>
          <w:numId w:val="3"/>
        </w:numPr>
      </w:pPr>
      <w:r>
        <w:t>E</w:t>
      </w:r>
      <w:r w:rsidRPr="003C2E0F">
        <w:t>nsure we have up to date contact information for all club members.</w:t>
      </w:r>
    </w:p>
    <w:p w14:paraId="5476C2EA" w14:textId="77777777" w:rsidR="00633C8E" w:rsidRPr="003C2E0F" w:rsidRDefault="00633C8E" w:rsidP="00633C8E">
      <w:pPr>
        <w:numPr>
          <w:ilvl w:val="0"/>
          <w:numId w:val="3"/>
        </w:numPr>
      </w:pPr>
      <w:r>
        <w:t>D</w:t>
      </w:r>
      <w:r w:rsidRPr="003C2E0F">
        <w:t>etermine insurance requirements for VIEW members.</w:t>
      </w:r>
    </w:p>
    <w:p w14:paraId="6B2079C0" w14:textId="77777777" w:rsidR="00633C8E" w:rsidRPr="003C2E0F" w:rsidRDefault="00633C8E" w:rsidP="00633C8E"/>
    <w:p w14:paraId="57EBA66C" w14:textId="187F9F1D" w:rsidR="00633C8E" w:rsidRPr="003C2E0F" w:rsidRDefault="00633C8E" w:rsidP="00633C8E">
      <w:r w:rsidRPr="003C2E0F">
        <w:t xml:space="preserve">Most importantly your membership helps ensure the continued funding of VIEW as well as </w:t>
      </w:r>
      <w:r w:rsidR="00D808C8">
        <w:t>donating</w:t>
      </w:r>
      <w:r w:rsidR="00D808C8" w:rsidRPr="003C2E0F">
        <w:t xml:space="preserve"> </w:t>
      </w:r>
      <w:r w:rsidRPr="003C2E0F">
        <w:t xml:space="preserve">much needed financial support to The Smith Family to provide </w:t>
      </w:r>
      <w:r w:rsidR="00D808C8">
        <w:t xml:space="preserve">Australian children </w:t>
      </w:r>
      <w:r w:rsidR="0093593F">
        <w:t xml:space="preserve">experiencing disadvantage </w:t>
      </w:r>
      <w:r w:rsidR="00D808C8">
        <w:t>with tools and support to thrive at school.</w:t>
      </w:r>
    </w:p>
    <w:p w14:paraId="065C57D4" w14:textId="77777777" w:rsidR="00633C8E" w:rsidRPr="003C2E0F" w:rsidRDefault="00633C8E" w:rsidP="00633C8E"/>
    <w:p w14:paraId="1FA20449" w14:textId="77777777" w:rsidR="00633C8E" w:rsidRPr="003C2E0F" w:rsidRDefault="00633C8E" w:rsidP="00633C8E">
      <w:r w:rsidRPr="003C2E0F">
        <w:t>We know it is very easy to overlook renewing your membership, particularly as it comes so early in the year after the Christmas recess. Unfortunately, if you do not</w:t>
      </w:r>
      <w:r>
        <w:t xml:space="preserve"> renew </w:t>
      </w:r>
      <w:r w:rsidRPr="003C2E0F">
        <w:t>in a timely fashion, VIEW policy dictates that the membership will have lapsed, requiring you to rejoin VIEW, losing any continuity of membership and eligibility for recognition of continuing service.</w:t>
      </w:r>
    </w:p>
    <w:p w14:paraId="258B14B3" w14:textId="77777777" w:rsidR="00633C8E" w:rsidRPr="003C2E0F" w:rsidRDefault="00633C8E" w:rsidP="00633C8E"/>
    <w:p w14:paraId="63A5E8FF" w14:textId="7CAE5019" w:rsidR="00633C8E" w:rsidRPr="003C2E0F" w:rsidRDefault="00633C8E" w:rsidP="00633C8E">
      <w:r w:rsidRPr="003C2E0F">
        <w:t xml:space="preserve">If you have recently </w:t>
      </w:r>
      <w:r>
        <w:t xml:space="preserve">renewed </w:t>
      </w:r>
      <w:r w:rsidRPr="003C2E0F">
        <w:t>your VIEW Club</w:t>
      </w:r>
      <w:r>
        <w:t xml:space="preserve"> membership, </w:t>
      </w:r>
      <w:r w:rsidRPr="003C2E0F">
        <w:t xml:space="preserve">please disregard this </w:t>
      </w:r>
      <w:r w:rsidR="0093593F">
        <w:t>email</w:t>
      </w:r>
      <w:r w:rsidRPr="003C2E0F">
        <w:t xml:space="preserve">. If you are yet to do so, please contact the </w:t>
      </w:r>
      <w:r>
        <w:t>T</w:t>
      </w:r>
      <w:r w:rsidRPr="003C2E0F">
        <w:t xml:space="preserve">reasurer </w:t>
      </w:r>
      <w:r>
        <w:t>or S</w:t>
      </w:r>
      <w:r w:rsidRPr="003C2E0F">
        <w:t>ecretary</w:t>
      </w:r>
      <w:r w:rsidR="00D808C8">
        <w:t xml:space="preserve"> </w:t>
      </w:r>
      <w:r w:rsidR="00D808C8" w:rsidRPr="0093593F">
        <w:rPr>
          <w:highlight w:val="yellow"/>
        </w:rPr>
        <w:t>[contact details – phone and club email</w:t>
      </w:r>
      <w:r w:rsidR="00D808C8">
        <w:t>]</w:t>
      </w:r>
      <w:r w:rsidRPr="003C2E0F">
        <w:t xml:space="preserve"> to arrange this. If you won’t be continuing your membership of this VIEW Club, please still get in touch.</w:t>
      </w:r>
    </w:p>
    <w:p w14:paraId="6EE873E6" w14:textId="77777777" w:rsidR="00633C8E" w:rsidRPr="003C2E0F" w:rsidRDefault="00633C8E" w:rsidP="00633C8E"/>
    <w:p w14:paraId="66B322A8" w14:textId="77777777" w:rsidR="00633C8E" w:rsidRPr="003C2E0F" w:rsidRDefault="00633C8E" w:rsidP="00633C8E">
      <w:r w:rsidRPr="003C2E0F">
        <w:t>Your membership of your club to date is appreciated and has helped make a difference to disadvantaged children Australia-wide. I look forward to welcoming you again as part of our VIEW community.</w:t>
      </w:r>
    </w:p>
    <w:p w14:paraId="01457AA6" w14:textId="77777777" w:rsidR="00633C8E" w:rsidRPr="003C2E0F" w:rsidRDefault="00633C8E" w:rsidP="00633C8E"/>
    <w:p w14:paraId="617EF032" w14:textId="77777777" w:rsidR="00633C8E" w:rsidRPr="003C2E0F" w:rsidRDefault="00633C8E" w:rsidP="00633C8E">
      <w:r w:rsidRPr="003C2E0F">
        <w:t>Yours sincerely,</w:t>
      </w:r>
    </w:p>
    <w:p w14:paraId="5DD1895A" w14:textId="77777777" w:rsidR="00633C8E" w:rsidRPr="003C2E0F" w:rsidRDefault="00633C8E" w:rsidP="00633C8E"/>
    <w:p w14:paraId="4A8F292C" w14:textId="77777777" w:rsidR="00633C8E" w:rsidRPr="00545630" w:rsidRDefault="00633C8E" w:rsidP="00633C8E">
      <w:pPr>
        <w:rPr>
          <w:rFonts w:asciiTheme="minorHAnsi" w:hAnsiTheme="minorHAnsi" w:cstheme="minorHAnsi"/>
        </w:rPr>
      </w:pPr>
    </w:p>
    <w:p w14:paraId="712B50E7" w14:textId="77777777" w:rsidR="00633C8E" w:rsidRPr="00545630" w:rsidRDefault="00633C8E" w:rsidP="00633C8E">
      <w:pPr>
        <w:rPr>
          <w:rFonts w:asciiTheme="minorHAnsi" w:hAnsiTheme="minorHAnsi" w:cstheme="minorHAnsi"/>
        </w:rPr>
      </w:pPr>
    </w:p>
    <w:p w14:paraId="25CB988B" w14:textId="77777777" w:rsidR="00633C8E" w:rsidRPr="00545630" w:rsidRDefault="00633C8E" w:rsidP="00633C8E">
      <w:pPr>
        <w:rPr>
          <w:rFonts w:asciiTheme="minorHAnsi" w:hAnsiTheme="minorHAnsi" w:cstheme="minorHAnsi"/>
        </w:rPr>
      </w:pPr>
    </w:p>
    <w:p w14:paraId="0EA7D242" w14:textId="77777777" w:rsidR="00633C8E" w:rsidRPr="00545630" w:rsidRDefault="00633C8E" w:rsidP="00633C8E">
      <w:pPr>
        <w:rPr>
          <w:rFonts w:asciiTheme="minorHAnsi" w:hAnsiTheme="minorHAnsi" w:cstheme="minorHAnsi"/>
        </w:rPr>
      </w:pPr>
    </w:p>
    <w:p w14:paraId="5739E593" w14:textId="77777777" w:rsidR="00633C8E" w:rsidRPr="00545630" w:rsidRDefault="00633C8E" w:rsidP="00633C8E">
      <w:pPr>
        <w:rPr>
          <w:rFonts w:asciiTheme="minorHAnsi" w:hAnsiTheme="minorHAnsi" w:cstheme="minorHAnsi"/>
        </w:rPr>
      </w:pPr>
      <w:r w:rsidRPr="00545630">
        <w:rPr>
          <w:rFonts w:asciiTheme="minorHAnsi" w:hAnsiTheme="minorHAnsi" w:cstheme="minorHAnsi"/>
        </w:rPr>
        <w:t>[Name]</w:t>
      </w:r>
    </w:p>
    <w:p w14:paraId="632909B3" w14:textId="77777777" w:rsidR="00633C8E" w:rsidRPr="00545630" w:rsidRDefault="00633C8E" w:rsidP="00633C8E">
      <w:pPr>
        <w:rPr>
          <w:rFonts w:asciiTheme="minorHAnsi" w:hAnsiTheme="minorHAnsi" w:cstheme="minorHAnsi"/>
          <w:szCs w:val="22"/>
        </w:rPr>
      </w:pPr>
      <w:r w:rsidRPr="00545630">
        <w:rPr>
          <w:rFonts w:asciiTheme="minorHAnsi" w:hAnsiTheme="minorHAnsi" w:cstheme="minorHAnsi"/>
          <w:szCs w:val="22"/>
        </w:rPr>
        <w:t>Club President</w:t>
      </w:r>
    </w:p>
    <w:p w14:paraId="3865F4F0" w14:textId="77777777" w:rsidR="00A70430" w:rsidRDefault="00A70430"/>
    <w:sectPr w:rsidR="00A70430" w:rsidSect="001C17AF">
      <w:headerReference w:type="even" r:id="rId11"/>
      <w:headerReference w:type="first" r:id="rId12"/>
      <w:pgSz w:w="11906" w:h="16838"/>
      <w:pgMar w:top="1440" w:right="1440" w:bottom="1440" w:left="1440" w:header="708" w:footer="1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09EB1" w14:textId="77777777" w:rsidR="00665E40" w:rsidRDefault="00665E40" w:rsidP="00633C8E">
      <w:pPr>
        <w:spacing w:line="240" w:lineRule="auto"/>
      </w:pPr>
      <w:r>
        <w:separator/>
      </w:r>
    </w:p>
  </w:endnote>
  <w:endnote w:type="continuationSeparator" w:id="0">
    <w:p w14:paraId="72733876" w14:textId="77777777" w:rsidR="00665E40" w:rsidRDefault="00665E40" w:rsidP="00633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27E05" w14:textId="77777777" w:rsidR="00665E40" w:rsidRDefault="00665E40" w:rsidP="00633C8E">
      <w:pPr>
        <w:spacing w:line="240" w:lineRule="auto"/>
      </w:pPr>
      <w:r>
        <w:separator/>
      </w:r>
    </w:p>
  </w:footnote>
  <w:footnote w:type="continuationSeparator" w:id="0">
    <w:p w14:paraId="5E533D3F" w14:textId="77777777" w:rsidR="00665E40" w:rsidRDefault="00665E40" w:rsidP="00633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FD91" w14:textId="77777777" w:rsidR="0093593F" w:rsidRDefault="0093593F">
    <w:pPr>
      <w:pStyle w:val="Header"/>
    </w:pPr>
    <w:r>
      <w:rPr>
        <w:noProof/>
      </w:rPr>
      <w:pict w14:anchorId="20270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438" o:spid="_x0000_s2050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VIEW_A4_letter_AW_OL_Watermark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A872" w14:textId="77777777" w:rsidR="0093593F" w:rsidRDefault="0093593F">
    <w:pPr>
      <w:pStyle w:val="Header"/>
    </w:pPr>
    <w:r>
      <w:rPr>
        <w:noProof/>
      </w:rPr>
      <w:pict w14:anchorId="14683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437" o:spid="_x0000_s2049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VIEW_A4_letter_AW_OL_Watermark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79D3"/>
    <w:multiLevelType w:val="hybridMultilevel"/>
    <w:tmpl w:val="B268E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7903250">
    <w:abstractNumId w:val="0"/>
  </w:num>
  <w:num w:numId="2" w16cid:durableId="1966501330">
    <w:abstractNumId w:val="2"/>
  </w:num>
  <w:num w:numId="3" w16cid:durableId="71585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8E"/>
    <w:rsid w:val="0000634A"/>
    <w:rsid w:val="00045F50"/>
    <w:rsid w:val="00484E09"/>
    <w:rsid w:val="00500ADE"/>
    <w:rsid w:val="00501DE6"/>
    <w:rsid w:val="00545630"/>
    <w:rsid w:val="00552CE6"/>
    <w:rsid w:val="0059685A"/>
    <w:rsid w:val="00633C8E"/>
    <w:rsid w:val="00665E40"/>
    <w:rsid w:val="008442BF"/>
    <w:rsid w:val="008F7ACE"/>
    <w:rsid w:val="0093593F"/>
    <w:rsid w:val="00A70430"/>
    <w:rsid w:val="00A967EA"/>
    <w:rsid w:val="00D808C8"/>
    <w:rsid w:val="00DF7022"/>
    <w:rsid w:val="00F7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BB1FE5"/>
  <w15:chartTrackingRefBased/>
  <w15:docId w15:val="{AC116C25-B250-4FDD-9C8F-E8F0F6D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8E"/>
    <w:pPr>
      <w:spacing w:line="264" w:lineRule="auto"/>
    </w:pPr>
    <w:rPr>
      <w:rFonts w:eastAsia="Times New Roman" w:cs="Times New Roman"/>
      <w:sz w:val="22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3335B" w:themeColor="accent1" w:themeShade="BF"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484E09"/>
    <w:pPr>
      <w:keepNext/>
      <w:spacing w:before="240"/>
      <w:outlineLvl w:val="1"/>
    </w:pPr>
    <w:rPr>
      <w:rFonts w:eastAsiaTheme="majorEastAsia" w:cstheme="majorBidi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213C" w:themeColor="accent1" w:themeShade="7F"/>
      <w:sz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E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3335B" w:themeColor="accent1" w:themeShade="BF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E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3335B" w:themeColor="accent1" w:themeShade="BF"/>
      <w:lang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E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C213C" w:themeColor="accent1" w:themeShade="7F"/>
      <w:lang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E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C213C" w:themeColor="accent1" w:themeShade="7F"/>
      <w:lang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E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E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qFormat/>
    <w:rsid w:val="00484E09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/>
      <w:color w:val="000000"/>
      <w:sz w:val="28"/>
      <w:szCs w:val="28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484E09"/>
    <w:rPr>
      <w:rFonts w:asciiTheme="majorHAnsi" w:eastAsiaTheme="majorEastAsia" w:hAnsiTheme="majorHAnsi" w:cstheme="majorBidi"/>
      <w:color w:val="43335B" w:themeColor="accent1" w:themeShade="BF"/>
      <w:sz w:val="32"/>
      <w:szCs w:val="32"/>
      <w:lang w:eastAsia="zh-TW"/>
    </w:rPr>
  </w:style>
  <w:style w:type="character" w:customStyle="1" w:styleId="Heading2Char">
    <w:name w:val="Heading 2 Char"/>
    <w:link w:val="Heading2"/>
    <w:rsid w:val="00484E09"/>
    <w:rPr>
      <w:rFonts w:eastAsiaTheme="majorEastAsia" w:cstheme="majorBidi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E09"/>
    <w:rPr>
      <w:rFonts w:asciiTheme="majorHAnsi" w:eastAsiaTheme="majorEastAsia" w:hAnsiTheme="majorHAnsi" w:cstheme="majorBidi"/>
      <w:color w:val="2C213C" w:themeColor="accent1" w:themeShade="7F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E09"/>
    <w:rPr>
      <w:rFonts w:asciiTheme="majorHAnsi" w:eastAsiaTheme="majorEastAsia" w:hAnsiTheme="majorHAnsi" w:cstheme="majorBidi"/>
      <w:i/>
      <w:iCs/>
      <w:color w:val="43335B" w:themeColor="accent1" w:themeShade="BF"/>
      <w:sz w:val="22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E09"/>
    <w:rPr>
      <w:rFonts w:asciiTheme="majorHAnsi" w:eastAsiaTheme="majorEastAsia" w:hAnsiTheme="majorHAnsi" w:cstheme="majorBidi"/>
      <w:color w:val="43335B" w:themeColor="accent1" w:themeShade="BF"/>
      <w:sz w:val="22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E09"/>
    <w:rPr>
      <w:rFonts w:asciiTheme="majorHAnsi" w:eastAsiaTheme="majorEastAsia" w:hAnsiTheme="majorHAnsi" w:cstheme="majorBidi"/>
      <w:color w:val="2C213C" w:themeColor="accent1" w:themeShade="7F"/>
      <w:sz w:val="22"/>
      <w:szCs w:val="24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E09"/>
    <w:rPr>
      <w:rFonts w:asciiTheme="majorHAnsi" w:eastAsiaTheme="majorEastAsia" w:hAnsiTheme="majorHAnsi" w:cstheme="majorBidi"/>
      <w:i/>
      <w:iCs/>
      <w:color w:val="2C213C" w:themeColor="accent1" w:themeShade="7F"/>
      <w:sz w:val="22"/>
      <w:szCs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E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4E09"/>
    <w:pPr>
      <w:spacing w:after="200"/>
    </w:pPr>
    <w:rPr>
      <w:i/>
      <w:iCs/>
      <w:color w:val="5A447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4E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484E0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E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484E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TW"/>
    </w:rPr>
  </w:style>
  <w:style w:type="character" w:styleId="Strong">
    <w:name w:val="Strong"/>
    <w:basedOn w:val="DefaultParagraphFont"/>
    <w:uiPriority w:val="22"/>
    <w:qFormat/>
    <w:rsid w:val="00484E09"/>
    <w:rPr>
      <w:b/>
      <w:bCs/>
    </w:rPr>
  </w:style>
  <w:style w:type="character" w:styleId="Emphasis">
    <w:name w:val="Emphasis"/>
    <w:basedOn w:val="DefaultParagraphFont"/>
    <w:uiPriority w:val="20"/>
    <w:qFormat/>
    <w:rsid w:val="00484E09"/>
    <w:rPr>
      <w:i/>
      <w:iCs/>
    </w:rPr>
  </w:style>
  <w:style w:type="paragraph" w:styleId="NoSpacing">
    <w:name w:val="No Spacing"/>
    <w:uiPriority w:val="1"/>
    <w:qFormat/>
    <w:rsid w:val="00484E09"/>
    <w:rPr>
      <w:sz w:val="22"/>
      <w:szCs w:val="24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484E09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484E09"/>
    <w:rPr>
      <w:i/>
      <w:iCs/>
      <w:color w:val="404040" w:themeColor="text1" w:themeTint="BF"/>
      <w:sz w:val="22"/>
      <w:szCs w:val="24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E09"/>
    <w:pPr>
      <w:pBdr>
        <w:top w:val="single" w:sz="4" w:space="10" w:color="5A447A" w:themeColor="accent1"/>
        <w:bottom w:val="single" w:sz="4" w:space="10" w:color="5A447A" w:themeColor="accent1"/>
      </w:pBdr>
      <w:spacing w:before="360" w:after="360"/>
      <w:ind w:left="864" w:right="864"/>
      <w:jc w:val="center"/>
    </w:pPr>
    <w:rPr>
      <w:i/>
      <w:iCs/>
      <w:color w:val="5A447A" w:themeColor="accent1"/>
      <w:lang w:eastAsia="zh-T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E09"/>
    <w:rPr>
      <w:i/>
      <w:iCs/>
      <w:color w:val="5A447A" w:themeColor="accent1"/>
      <w:sz w:val="22"/>
      <w:szCs w:val="24"/>
      <w:lang w:eastAsia="zh-TW"/>
    </w:rPr>
  </w:style>
  <w:style w:type="character" w:styleId="SubtleEmphasis">
    <w:name w:val="Subtle Emphasis"/>
    <w:basedOn w:val="DefaultParagraphFont"/>
    <w:uiPriority w:val="19"/>
    <w:qFormat/>
    <w:rsid w:val="00484E0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84E09"/>
    <w:rPr>
      <w:i/>
      <w:iCs/>
      <w:color w:val="5A447A" w:themeColor="accent1"/>
    </w:rPr>
  </w:style>
  <w:style w:type="character" w:styleId="SubtleReference">
    <w:name w:val="Subtle Reference"/>
    <w:basedOn w:val="DefaultParagraphFont"/>
    <w:uiPriority w:val="31"/>
    <w:qFormat/>
    <w:rsid w:val="00484E0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84E09"/>
    <w:rPr>
      <w:b/>
      <w:bCs/>
      <w:smallCaps/>
      <w:color w:val="5A447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84E0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4E09"/>
    <w:pPr>
      <w:outlineLvl w:val="9"/>
    </w:pPr>
    <w:rPr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paragraph" w:styleId="Header">
    <w:name w:val="header"/>
    <w:basedOn w:val="Normal"/>
    <w:link w:val="HeaderChar"/>
    <w:rsid w:val="00633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3C8E"/>
    <w:rPr>
      <w:rFonts w:eastAsia="Times New Roman" w:cs="Times New Roman"/>
      <w:sz w:val="22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33C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8E"/>
    <w:rPr>
      <w:rFonts w:eastAsia="Times New Roman" w:cs="Times New Roman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2STQE735QWUT-1575022087-403931</_dlc_DocId>
    <_dlc_DocIdUrl xmlns="97812ffb-8b37-484b-bbc4-86dbbd8aa982">
      <Url>https://thesmithfamily.sharepoint.com/sites/VIEW/_layouts/15/DocIdRedir.aspx?ID=2STQE735QWUT-1575022087-403931</Url>
      <Description>2STQE735QWUT-1575022087-403931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4068F-48AD-41E5-A602-BF82348B3E7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97812ffb-8b37-484b-bbc4-86dbbd8aa982"/>
    <ds:schemaRef ds:uri="http://schemas.microsoft.com/office/infopath/2007/PartnerControls"/>
    <ds:schemaRef ds:uri="98c98598-82c9-4213-91af-2b8a460770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77DC5C-6D9A-4AB6-99FC-6688141E5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64A1D-1AF6-4893-A0BE-149F18B4B4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9DDC24-F9D3-4AE2-A073-FE8285537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4</cp:revision>
  <dcterms:created xsi:type="dcterms:W3CDTF">2020-11-04T20:30:00Z</dcterms:created>
  <dcterms:modified xsi:type="dcterms:W3CDTF">2024-11-12T04:36:00Z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eaac49bb-5b93-4dbc-b27d-b954bf6af544</vt:lpwstr>
  </property>
  <property fmtid="{D5CDD505-2E9C-101B-9397-08002B2CF9AE}" pid="4" name="MediaServiceImageTags">
    <vt:lpwstr/>
  </property>
</Properties>
</file>