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7378"/>
      </w:tblGrid>
      <w:tr w:rsidR="00365F20" w14:paraId="751403DE" w14:textId="77777777" w:rsidTr="0034475B">
        <w:trPr>
          <w:trHeight w:val="1710"/>
        </w:trPr>
        <w:tc>
          <w:tcPr>
            <w:tcW w:w="3062" w:type="dxa"/>
            <w:vAlign w:val="center"/>
          </w:tcPr>
          <w:p w14:paraId="4E4C75D1" w14:textId="041D8B4B" w:rsidR="00365F20" w:rsidRDefault="00F7297D" w:rsidP="003551CB">
            <w:r>
              <w:rPr>
                <w:noProof/>
              </w:rPr>
              <w:drawing>
                <wp:inline distT="0" distB="0" distL="0" distR="0" wp14:anchorId="7C7580CD" wp14:editId="6B9497CB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</w:tcPr>
          <w:p w14:paraId="6650A7E4" w14:textId="77777777" w:rsidR="00365F20" w:rsidRPr="003551CB" w:rsidRDefault="00365F20" w:rsidP="00365F20">
            <w:pPr>
              <w:tabs>
                <w:tab w:val="right" w:pos="8306"/>
              </w:tabs>
              <w:ind w:left="-90" w:right="813"/>
              <w:rPr>
                <w:rFonts w:cs="Arial"/>
                <w:b/>
                <w:szCs w:val="22"/>
                <w:lang w:val="en-US"/>
              </w:rPr>
            </w:pPr>
            <w:r w:rsidRPr="003551CB">
              <w:rPr>
                <w:rFonts w:cs="Arial"/>
                <w:b/>
                <w:szCs w:val="22"/>
                <w:lang w:val="en-US"/>
              </w:rPr>
              <w:t>VIEW Clubs of Australia</w:t>
            </w:r>
          </w:p>
          <w:p w14:paraId="62715C29" w14:textId="2FD806F1" w:rsidR="00365F20" w:rsidRDefault="00365F20" w:rsidP="0034475B">
            <w:pPr>
              <w:tabs>
                <w:tab w:val="right" w:pos="8306"/>
              </w:tabs>
              <w:ind w:left="-86" w:right="435"/>
              <w:rPr>
                <w:rFonts w:cs="Arial"/>
                <w:b/>
                <w:sz w:val="28"/>
                <w:szCs w:val="28"/>
                <w:lang w:val="en-US"/>
              </w:rPr>
            </w:pPr>
            <w:r w:rsidRPr="003551CB">
              <w:rPr>
                <w:rFonts w:cs="Arial"/>
                <w:b/>
                <w:sz w:val="28"/>
                <w:szCs w:val="28"/>
                <w:lang w:val="en-US"/>
              </w:rPr>
              <w:t>Record of Permission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 xml:space="preserve"> to </w:t>
            </w:r>
            <w:r w:rsidR="0034475B">
              <w:rPr>
                <w:rFonts w:cs="Arial"/>
                <w:b/>
                <w:sz w:val="28"/>
                <w:szCs w:val="28"/>
                <w:lang w:val="en-US"/>
              </w:rPr>
              <w:t>S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 xml:space="preserve">hare </w:t>
            </w:r>
            <w:r w:rsidR="0034475B">
              <w:rPr>
                <w:rFonts w:cs="Arial"/>
                <w:b/>
                <w:sz w:val="28"/>
                <w:szCs w:val="28"/>
                <w:lang w:val="en-US"/>
              </w:rPr>
              <w:t>C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 xml:space="preserve">ontact </w:t>
            </w:r>
            <w:r w:rsidR="0034475B">
              <w:rPr>
                <w:rFonts w:cs="Arial"/>
                <w:b/>
                <w:sz w:val="28"/>
                <w:szCs w:val="28"/>
                <w:lang w:val="en-US"/>
              </w:rPr>
              <w:t>D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 xml:space="preserve">etails and </w:t>
            </w:r>
            <w:r w:rsidR="0034475B">
              <w:rPr>
                <w:rFonts w:cs="Arial"/>
                <w:b/>
                <w:sz w:val="28"/>
                <w:szCs w:val="28"/>
                <w:lang w:val="en-US"/>
              </w:rPr>
              <w:t>P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 xml:space="preserve">ublish </w:t>
            </w:r>
            <w:r w:rsidRPr="003551CB">
              <w:rPr>
                <w:rFonts w:cs="Arial"/>
                <w:b/>
                <w:sz w:val="28"/>
                <w:szCs w:val="28"/>
                <w:lang w:val="en-US"/>
              </w:rPr>
              <w:t>Photographs</w:t>
            </w:r>
            <w:r w:rsidR="003121BC">
              <w:rPr>
                <w:rFonts w:cs="Arial"/>
                <w:b/>
                <w:sz w:val="28"/>
                <w:szCs w:val="28"/>
                <w:lang w:val="en-US"/>
              </w:rPr>
              <w:t>/Images</w:t>
            </w:r>
            <w:r w:rsidRPr="003551CB">
              <w:rPr>
                <w:rFonts w:cs="Arial"/>
                <w:b/>
                <w:sz w:val="28"/>
                <w:szCs w:val="28"/>
                <w:lang w:val="en-US"/>
              </w:rPr>
              <w:t xml:space="preserve"> of Club Member</w:t>
            </w:r>
            <w:r w:rsidR="0034475B">
              <w:rPr>
                <w:rFonts w:cs="Arial"/>
                <w:b/>
                <w:sz w:val="28"/>
                <w:szCs w:val="28"/>
                <w:lang w:val="en-US"/>
              </w:rPr>
              <w:t>/s</w:t>
            </w:r>
            <w:r w:rsidR="00F81361">
              <w:rPr>
                <w:rFonts w:cs="Arial"/>
                <w:b/>
                <w:sz w:val="28"/>
                <w:szCs w:val="28"/>
                <w:lang w:val="en-US"/>
              </w:rPr>
              <w:t xml:space="preserve"> Form</w:t>
            </w:r>
          </w:p>
          <w:p w14:paraId="4E53DBD1" w14:textId="77777777" w:rsidR="004F55E6" w:rsidRDefault="004F55E6" w:rsidP="004F55E6">
            <w:pPr>
              <w:jc w:val="center"/>
            </w:pPr>
          </w:p>
          <w:p w14:paraId="3F45D548" w14:textId="5E27CDD7" w:rsidR="004F55E6" w:rsidRDefault="000B15FF" w:rsidP="004F55E6">
            <w:pPr>
              <w:rPr>
                <w:rFonts w:ascii="Verdana" w:hAnsi="Verdana"/>
                <w:szCs w:val="22"/>
              </w:rPr>
            </w:pPr>
            <w:r>
              <w:t xml:space="preserve">To be kept by </w:t>
            </w:r>
            <w:r w:rsidR="004F55E6" w:rsidRPr="00365F20">
              <w:t>Club</w:t>
            </w:r>
            <w:r w:rsidR="004F55E6">
              <w:t xml:space="preserve"> </w:t>
            </w:r>
            <w:r w:rsidR="003121BC">
              <w:t>and updated annually</w:t>
            </w:r>
          </w:p>
        </w:tc>
      </w:tr>
    </w:tbl>
    <w:p w14:paraId="1BE55E40" w14:textId="29ECFE16" w:rsidR="00365F20" w:rsidRDefault="00365F20">
      <w:pPr>
        <w:rPr>
          <w:rFonts w:ascii="Verdana" w:hAnsi="Verdana"/>
          <w:szCs w:val="22"/>
        </w:rPr>
      </w:pPr>
    </w:p>
    <w:p w14:paraId="397243F1" w14:textId="7B5BF67A" w:rsidR="000B15FF" w:rsidRDefault="000B15FF" w:rsidP="000B15FF">
      <w:r w:rsidRPr="006B5739">
        <w:t xml:space="preserve">VIEW and The Smith Family takes the security and confidentiality of members' personal details very seriously. To ensure that the personal </w:t>
      </w:r>
      <w:r w:rsidR="003121BC">
        <w:t xml:space="preserve">information of members is </w:t>
      </w:r>
      <w:r w:rsidRPr="006B5739">
        <w:t xml:space="preserve">protected, please ensure that members who have </w:t>
      </w:r>
      <w:r w:rsidR="003121BC">
        <w:t xml:space="preserve">(i) consented to sharing their contact details (first name, phone number and email address) with other members of this club for the purposes </w:t>
      </w:r>
      <w:r w:rsidR="003121BC">
        <w:rPr>
          <w:rFonts w:cs="Arial"/>
          <w:color w:val="000000" w:themeColor="text1"/>
        </w:rPr>
        <w:t>(</w:t>
      </w:r>
      <w:proofErr w:type="spellStart"/>
      <w:r w:rsidR="003121BC">
        <w:rPr>
          <w:rFonts w:cs="Arial"/>
          <w:color w:val="000000" w:themeColor="text1"/>
        </w:rPr>
        <w:t>eg</w:t>
      </w:r>
      <w:proofErr w:type="spellEnd"/>
      <w:r w:rsidR="003121BC">
        <w:rPr>
          <w:rFonts w:cs="Arial"/>
          <w:color w:val="000000" w:themeColor="text1"/>
        </w:rPr>
        <w:t xml:space="preserve"> to facilitate the organisation of club activities and social functions) </w:t>
      </w:r>
      <w:proofErr w:type="spellStart"/>
      <w:r w:rsidR="003121BC">
        <w:rPr>
          <w:rFonts w:cs="Arial"/>
          <w:color w:val="000000" w:themeColor="text1"/>
        </w:rPr>
        <w:t>eg</w:t>
      </w:r>
      <w:proofErr w:type="spellEnd"/>
      <w:r w:rsidR="003121BC">
        <w:rPr>
          <w:rFonts w:cs="Arial"/>
          <w:color w:val="000000" w:themeColor="text1"/>
        </w:rPr>
        <w:t xml:space="preserve"> events, functions and interests groups AND</w:t>
      </w:r>
      <w:r w:rsidR="0033535E">
        <w:rPr>
          <w:rFonts w:cs="Arial"/>
          <w:color w:val="000000" w:themeColor="text1"/>
        </w:rPr>
        <w:t>/OR</w:t>
      </w:r>
      <w:r w:rsidR="003121BC">
        <w:rPr>
          <w:rFonts w:cs="Arial"/>
          <w:color w:val="000000" w:themeColor="text1"/>
        </w:rPr>
        <w:t xml:space="preserve"> (ii) consented to their </w:t>
      </w:r>
      <w:r w:rsidRPr="006B5739">
        <w:t>photographs/</w:t>
      </w:r>
      <w:r w:rsidR="003121BC">
        <w:t>images</w:t>
      </w:r>
      <w:r w:rsidRPr="006B5739">
        <w:t xml:space="preserve"> taken at Club meetings, on outings, or other occasions</w:t>
      </w:r>
      <w:r w:rsidR="0034475B">
        <w:t>,</w:t>
      </w:r>
      <w:r w:rsidR="003121BC">
        <w:t xml:space="preserve"> sign this consent form</w:t>
      </w:r>
      <w:r w:rsidRPr="006B5739">
        <w:t xml:space="preserve">. </w:t>
      </w:r>
    </w:p>
    <w:p w14:paraId="03DC6744" w14:textId="77777777" w:rsidR="000B15FF" w:rsidRDefault="000B15FF">
      <w:pPr>
        <w:rPr>
          <w:rFonts w:ascii="Verdana" w:hAnsi="Verdana"/>
          <w:szCs w:val="22"/>
        </w:rPr>
      </w:pPr>
    </w:p>
    <w:p w14:paraId="0BD6F96F" w14:textId="7827111D" w:rsidR="003121BC" w:rsidRDefault="003121BC">
      <w:pPr>
        <w:rPr>
          <w:rFonts w:ascii="Verdana" w:hAnsi="Verdana"/>
          <w:szCs w:val="22"/>
        </w:rPr>
      </w:pPr>
      <w:r w:rsidRPr="0034475B">
        <w:rPr>
          <w:rFonts w:ascii="Verdana" w:hAnsi="Verdana"/>
          <w:b/>
          <w:bCs/>
          <w:szCs w:val="22"/>
        </w:rPr>
        <w:t>Member to read the following before signing</w:t>
      </w:r>
    </w:p>
    <w:p w14:paraId="09D8BB6C" w14:textId="5D860E72" w:rsidR="004F55E6" w:rsidRPr="0034475B" w:rsidRDefault="004F55E6" w:rsidP="003551CB">
      <w:pPr>
        <w:rPr>
          <w:i/>
          <w:iCs/>
        </w:rPr>
      </w:pPr>
      <w:r w:rsidRPr="0034475B">
        <w:rPr>
          <w:i/>
          <w:iCs/>
        </w:rPr>
        <w:t xml:space="preserve">VIEW Clubs/The Smith Family may collect, use, disclose, share </w:t>
      </w:r>
      <w:r w:rsidR="003121BC" w:rsidRPr="0034475B">
        <w:rPr>
          <w:i/>
          <w:iCs/>
        </w:rPr>
        <w:t xml:space="preserve">(i) my contact details </w:t>
      </w:r>
      <w:r w:rsidR="0034475B" w:rsidRPr="0034475B">
        <w:rPr>
          <w:i/>
          <w:iCs/>
        </w:rPr>
        <w:t>(</w:t>
      </w:r>
      <w:r w:rsidR="003121BC" w:rsidRPr="0034475B">
        <w:rPr>
          <w:i/>
          <w:iCs/>
        </w:rPr>
        <w:t xml:space="preserve">first name, phone number and email address) </w:t>
      </w:r>
      <w:r w:rsidRPr="0034475B">
        <w:rPr>
          <w:i/>
          <w:iCs/>
        </w:rPr>
        <w:t>and</w:t>
      </w:r>
      <w:r w:rsidR="003121BC" w:rsidRPr="0034475B">
        <w:rPr>
          <w:i/>
          <w:iCs/>
        </w:rPr>
        <w:t xml:space="preserve"> (ii)</w:t>
      </w:r>
      <w:r w:rsidRPr="0034475B">
        <w:rPr>
          <w:i/>
          <w:iCs/>
        </w:rPr>
        <w:t xml:space="preserve"> distribute stories, quotes and images including photographs, audio and/or video footage</w:t>
      </w:r>
      <w:r w:rsidR="003121BC" w:rsidRPr="0034475B">
        <w:rPr>
          <w:i/>
          <w:iCs/>
        </w:rPr>
        <w:t>, if I have ticked and signed below</w:t>
      </w:r>
      <w:r w:rsidR="000B15FF" w:rsidRPr="0034475B">
        <w:rPr>
          <w:i/>
          <w:iCs/>
        </w:rPr>
        <w:t>.</w:t>
      </w:r>
      <w:r w:rsidRPr="0034475B">
        <w:rPr>
          <w:i/>
          <w:iCs/>
        </w:rPr>
        <w:t xml:space="preserve"> I </w:t>
      </w:r>
      <w:r w:rsidR="00DB3066" w:rsidRPr="0034475B">
        <w:rPr>
          <w:i/>
          <w:iCs/>
        </w:rPr>
        <w:t>understand</w:t>
      </w:r>
      <w:r w:rsidRPr="0034475B">
        <w:rPr>
          <w:i/>
          <w:iCs/>
        </w:rPr>
        <w:t xml:space="preserve"> </w:t>
      </w:r>
      <w:r w:rsidR="00DB3066" w:rsidRPr="0034475B">
        <w:rPr>
          <w:i/>
          <w:iCs/>
        </w:rPr>
        <w:t>there are different channels and publication</w:t>
      </w:r>
      <w:r w:rsidR="00E9479A" w:rsidRPr="0034475B">
        <w:rPr>
          <w:i/>
          <w:iCs/>
        </w:rPr>
        <w:t>s</w:t>
      </w:r>
      <w:r w:rsidR="00DB3066" w:rsidRPr="0034475B">
        <w:rPr>
          <w:i/>
          <w:iCs/>
        </w:rPr>
        <w:t xml:space="preserve"> where the Material may be used, </w:t>
      </w:r>
      <w:proofErr w:type="spellStart"/>
      <w:r w:rsidR="00DB3066" w:rsidRPr="0034475B">
        <w:rPr>
          <w:i/>
          <w:iCs/>
        </w:rPr>
        <w:t>eg</w:t>
      </w:r>
      <w:proofErr w:type="spellEnd"/>
      <w:r w:rsidR="00DB3066" w:rsidRPr="0034475B">
        <w:rPr>
          <w:i/>
          <w:iCs/>
        </w:rPr>
        <w:t xml:space="preserve"> website, social media, reports, newspapers, radio and online news.</w:t>
      </w:r>
    </w:p>
    <w:p w14:paraId="00DEFF9F" w14:textId="77777777" w:rsidR="004F55E6" w:rsidRDefault="004F55E6" w:rsidP="003551CB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135"/>
        <w:gridCol w:w="1080"/>
        <w:gridCol w:w="990"/>
        <w:gridCol w:w="4410"/>
      </w:tblGrid>
      <w:tr w:rsidR="000B15FF" w:rsidRPr="000B15FF" w14:paraId="72C112F1" w14:textId="77777777" w:rsidTr="003D5F84">
        <w:tc>
          <w:tcPr>
            <w:tcW w:w="10615" w:type="dxa"/>
            <w:gridSpan w:val="4"/>
            <w:shd w:val="clear" w:color="auto" w:fill="D9D9D9" w:themeFill="background1" w:themeFillShade="D9"/>
          </w:tcPr>
          <w:p w14:paraId="366F4D27" w14:textId="3E91D897" w:rsidR="000B15FF" w:rsidRPr="000B15FF" w:rsidRDefault="000B15FF" w:rsidP="000B15FF">
            <w:pPr>
              <w:jc w:val="center"/>
              <w:rPr>
                <w:rFonts w:cs="Arial"/>
                <w:b/>
                <w:bCs/>
              </w:rPr>
            </w:pPr>
            <w:r w:rsidRPr="000B15FF">
              <w:rPr>
                <w:rFonts w:cs="Arial"/>
                <w:b/>
                <w:bCs/>
              </w:rPr>
              <w:t>Permission Given</w:t>
            </w:r>
            <w:r w:rsidR="003121BC">
              <w:rPr>
                <w:rFonts w:cs="Arial"/>
                <w:b/>
                <w:bCs/>
              </w:rPr>
              <w:t xml:space="preserve"> to VIEW Clubs and The Smith Family</w:t>
            </w:r>
          </w:p>
        </w:tc>
      </w:tr>
      <w:tr w:rsidR="003121BC" w:rsidRPr="000B15FF" w14:paraId="22CCA479" w14:textId="77777777" w:rsidTr="003121BC">
        <w:tc>
          <w:tcPr>
            <w:tcW w:w="4135" w:type="dxa"/>
          </w:tcPr>
          <w:p w14:paraId="7400ABCC" w14:textId="5DAACD16" w:rsidR="003121BC" w:rsidRPr="000B15FF" w:rsidRDefault="003121BC" w:rsidP="003551CB">
            <w:pPr>
              <w:rPr>
                <w:rFonts w:cs="Arial"/>
              </w:rPr>
            </w:pPr>
            <w:r w:rsidRPr="000B15FF">
              <w:rPr>
                <w:rFonts w:cs="Arial"/>
                <w:b/>
                <w:lang w:val="en-US"/>
              </w:rPr>
              <w:t>Name &amp; Contact Number</w:t>
            </w:r>
          </w:p>
        </w:tc>
        <w:tc>
          <w:tcPr>
            <w:tcW w:w="1080" w:type="dxa"/>
          </w:tcPr>
          <w:p w14:paraId="0F5A50DB" w14:textId="24708B80" w:rsidR="003121BC" w:rsidRDefault="003121BC" w:rsidP="000B15F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Details</w:t>
            </w:r>
          </w:p>
        </w:tc>
        <w:tc>
          <w:tcPr>
            <w:tcW w:w="990" w:type="dxa"/>
          </w:tcPr>
          <w:p w14:paraId="58CBA1E0" w14:textId="52973F0A" w:rsidR="003121BC" w:rsidRPr="000B15FF" w:rsidRDefault="003121BC" w:rsidP="000B15F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Photos</w:t>
            </w:r>
          </w:p>
        </w:tc>
        <w:tc>
          <w:tcPr>
            <w:tcW w:w="4410" w:type="dxa"/>
          </w:tcPr>
          <w:p w14:paraId="0DB47F15" w14:textId="11814A7C" w:rsidR="003121BC" w:rsidRPr="000B15FF" w:rsidRDefault="003121BC" w:rsidP="003551CB">
            <w:pPr>
              <w:rPr>
                <w:rFonts w:cs="Arial"/>
                <w:b/>
                <w:bCs/>
              </w:rPr>
            </w:pPr>
            <w:r w:rsidRPr="000B15FF">
              <w:rPr>
                <w:rFonts w:cs="Arial"/>
                <w:b/>
                <w:bCs/>
              </w:rPr>
              <w:t>Signature &amp; Date</w:t>
            </w:r>
          </w:p>
        </w:tc>
      </w:tr>
      <w:tr w:rsidR="003121BC" w:rsidRPr="000B15FF" w14:paraId="08B720C6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6EA2D163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878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5D930DA" w14:textId="1CE37D8F" w:rsidR="003121BC" w:rsidRDefault="003121BC" w:rsidP="003121BC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8775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747B501" w14:textId="114C1977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2621B1F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57820D9F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0B70E316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80709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8960D88" w14:textId="1296344E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8788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4C488D4" w14:textId="5328356A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477804E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5E403652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2D10B8A5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2138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30CAB11" w14:textId="74AF4632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2193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5885A05" w14:textId="33C76223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108BCCE5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3C8EA591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11634F47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54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EE78E07" w14:textId="3B01F693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5901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9E51596" w14:textId="5A266B19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142038A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48BFB693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5388FD4A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43065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65583A" w14:textId="60037019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9765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969EC4E" w14:textId="2AD75F07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1EBA904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4448EB10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3517AC92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56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2E53535" w14:textId="15B50103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397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84438C0" w14:textId="41FF1C15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2BA717CD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2E1C444A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4390509E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0949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A9771A3" w14:textId="3F288AC6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277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2718435" w14:textId="3F458F4E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4B52448A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01441E08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2A1F5924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831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5413ADD" w14:textId="094006BC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5151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FAB84B6" w14:textId="4F8D92B0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513F3795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0A1B6505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3D02587A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5814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C7D9841" w14:textId="07428A4C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184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E09090A" w14:textId="15F2BE5C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070947FD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2FBF6688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35B769BD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3183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467AA3" w14:textId="6E3D8261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4231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8604CDA" w14:textId="4A6BC3E1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6F126526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532DA3DD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3323ED49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5394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ACDFB74" w14:textId="5CFFAA96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811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452DA4C" w14:textId="4514675C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3B1FEF57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413C0470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4114C3BF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6736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C77BEDB" w14:textId="05772F00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373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4A65312" w14:textId="20BE3804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715E1441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  <w:tr w:rsidR="003121BC" w:rsidRPr="000B15FF" w14:paraId="3B010FF6" w14:textId="77777777" w:rsidTr="003121BC">
        <w:trPr>
          <w:trHeight w:val="576"/>
        </w:trPr>
        <w:tc>
          <w:tcPr>
            <w:tcW w:w="4135" w:type="dxa"/>
            <w:vAlign w:val="center"/>
          </w:tcPr>
          <w:p w14:paraId="1389F3F6" w14:textId="77777777" w:rsidR="003121BC" w:rsidRPr="000B15FF" w:rsidRDefault="003121BC" w:rsidP="003121BC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682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B80CCAC" w14:textId="0D25817E" w:rsidR="003121BC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2909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E60D0E0" w14:textId="0AABCA69" w:rsidR="003121BC" w:rsidRPr="000B15FF" w:rsidRDefault="003121BC" w:rsidP="003121BC">
                <w:pPr>
                  <w:jc w:val="center"/>
                  <w:rPr>
                    <w:rFonts w:cs="Arial"/>
                  </w:rPr>
                </w:pPr>
                <w:r w:rsidRPr="000B15F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10" w:type="dxa"/>
            <w:vAlign w:val="center"/>
          </w:tcPr>
          <w:p w14:paraId="71CC05A2" w14:textId="77777777" w:rsidR="003121BC" w:rsidRPr="000B15FF" w:rsidRDefault="003121BC" w:rsidP="003121BC">
            <w:pPr>
              <w:rPr>
                <w:rFonts w:cs="Arial"/>
              </w:rPr>
            </w:pPr>
          </w:p>
        </w:tc>
      </w:tr>
    </w:tbl>
    <w:p w14:paraId="5E303DAF" w14:textId="77777777" w:rsidR="00365F20" w:rsidRDefault="00365F20" w:rsidP="003551CB"/>
    <w:p w14:paraId="37FCD3C0" w14:textId="7F8A4CB4" w:rsidR="000B15FF" w:rsidRPr="0034475B" w:rsidRDefault="000B15FF" w:rsidP="003551CB">
      <w:pPr>
        <w:rPr>
          <w:sz w:val="18"/>
          <w:szCs w:val="20"/>
        </w:rPr>
      </w:pPr>
      <w:r w:rsidRPr="0034475B">
        <w:rPr>
          <w:sz w:val="18"/>
          <w:szCs w:val="20"/>
        </w:rPr>
        <w:t xml:space="preserve">Privacy Policy - </w:t>
      </w:r>
      <w:hyperlink r:id="rId11" w:history="1">
        <w:r w:rsidRPr="0034475B">
          <w:rPr>
            <w:rStyle w:val="Hyperlink"/>
            <w:sz w:val="18"/>
            <w:szCs w:val="20"/>
          </w:rPr>
          <w:t>https://www.thesmithfamily.com.au/-/media/files/about-us/governance/tsf-consolidated-privacy-policy.pdf</w:t>
        </w:r>
      </w:hyperlink>
      <w:r w:rsidRPr="0034475B">
        <w:rPr>
          <w:sz w:val="18"/>
          <w:szCs w:val="20"/>
        </w:rPr>
        <w:t xml:space="preserve"> </w:t>
      </w:r>
    </w:p>
    <w:sectPr w:rsidR="000B15FF" w:rsidRPr="0034475B" w:rsidSect="003D5F84">
      <w:headerReference w:type="even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C9E9" w14:textId="77777777" w:rsidR="00E70264" w:rsidRDefault="00E70264">
      <w:r>
        <w:separator/>
      </w:r>
    </w:p>
  </w:endnote>
  <w:endnote w:type="continuationSeparator" w:id="0">
    <w:p w14:paraId="31998172" w14:textId="77777777" w:rsidR="00E70264" w:rsidRDefault="00E7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EE03" w14:textId="77777777" w:rsidR="00F37896" w:rsidRDefault="00F37896" w:rsidP="007D3C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CD6B5" w14:textId="77777777" w:rsidR="00F37896" w:rsidRDefault="00F37896" w:rsidP="000C1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2D3" w14:textId="07E3B073" w:rsidR="00405185" w:rsidRPr="00893F82" w:rsidRDefault="00285373" w:rsidP="006B5739">
    <w:pPr>
      <w:ind w:right="360"/>
      <w:rPr>
        <w:rFonts w:cs="Arial"/>
        <w:sz w:val="12"/>
        <w:szCs w:val="16"/>
      </w:rPr>
    </w:pPr>
    <w:r w:rsidRPr="00893F82">
      <w:rPr>
        <w:rFonts w:cs="Arial"/>
        <w:iCs/>
        <w:color w:val="000000"/>
        <w:sz w:val="18"/>
        <w:szCs w:val="22"/>
      </w:rPr>
      <w:t>Updated</w:t>
    </w:r>
    <w:r w:rsidR="00F37896" w:rsidRPr="00893F82">
      <w:rPr>
        <w:rFonts w:cs="Arial"/>
        <w:iCs/>
        <w:color w:val="000000"/>
        <w:sz w:val="18"/>
        <w:szCs w:val="22"/>
      </w:rPr>
      <w:t xml:space="preserve"> </w:t>
    </w:r>
    <w:r w:rsidR="00F81361">
      <w:rPr>
        <w:rFonts w:cs="Arial"/>
        <w:iCs/>
        <w:color w:val="000000"/>
        <w:sz w:val="18"/>
        <w:szCs w:val="22"/>
      </w:rPr>
      <w:t xml:space="preserve">December </w:t>
    </w:r>
    <w:r w:rsidR="00893F82" w:rsidRPr="00893F82">
      <w:rPr>
        <w:rFonts w:cs="Arial"/>
        <w:iCs/>
        <w:color w:val="000000"/>
        <w:sz w:val="18"/>
        <w:szCs w:val="22"/>
      </w:rPr>
      <w:t>202</w:t>
    </w:r>
    <w:r w:rsidR="003D5F84">
      <w:rPr>
        <w:rFonts w:cs="Arial"/>
        <w:iCs/>
        <w:color w:val="000000"/>
        <w:sz w:val="18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DB2E" w14:textId="77777777" w:rsidR="00E70264" w:rsidRDefault="00E70264">
      <w:r>
        <w:separator/>
      </w:r>
    </w:p>
  </w:footnote>
  <w:footnote w:type="continuationSeparator" w:id="0">
    <w:p w14:paraId="00F16A97" w14:textId="77777777" w:rsidR="00E70264" w:rsidRDefault="00E7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51D2" w14:textId="77777777" w:rsidR="00F37896" w:rsidRDefault="00F37896" w:rsidP="004B16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5B610" w14:textId="77777777" w:rsidR="00F37896" w:rsidRDefault="00F37896" w:rsidP="00087D9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F6"/>
    <w:rsid w:val="00087D90"/>
    <w:rsid w:val="00094571"/>
    <w:rsid w:val="000B15FF"/>
    <w:rsid w:val="000C14F6"/>
    <w:rsid w:val="00117676"/>
    <w:rsid w:val="0019145B"/>
    <w:rsid w:val="001F67AF"/>
    <w:rsid w:val="002015FA"/>
    <w:rsid w:val="0024407C"/>
    <w:rsid w:val="00265D99"/>
    <w:rsid w:val="00285373"/>
    <w:rsid w:val="002F1725"/>
    <w:rsid w:val="003121BC"/>
    <w:rsid w:val="003304DF"/>
    <w:rsid w:val="0033535E"/>
    <w:rsid w:val="0034475B"/>
    <w:rsid w:val="003551CB"/>
    <w:rsid w:val="00365F20"/>
    <w:rsid w:val="003A5BB6"/>
    <w:rsid w:val="003B02DF"/>
    <w:rsid w:val="003D5F84"/>
    <w:rsid w:val="003F7F65"/>
    <w:rsid w:val="00405185"/>
    <w:rsid w:val="00480017"/>
    <w:rsid w:val="004A4FF3"/>
    <w:rsid w:val="004A532D"/>
    <w:rsid w:val="004B162A"/>
    <w:rsid w:val="004C5734"/>
    <w:rsid w:val="004F55E6"/>
    <w:rsid w:val="00552342"/>
    <w:rsid w:val="00567669"/>
    <w:rsid w:val="005841C9"/>
    <w:rsid w:val="00587DCF"/>
    <w:rsid w:val="005D531D"/>
    <w:rsid w:val="00646B6B"/>
    <w:rsid w:val="006B1524"/>
    <w:rsid w:val="006B5739"/>
    <w:rsid w:val="006F0E67"/>
    <w:rsid w:val="00701589"/>
    <w:rsid w:val="007052FF"/>
    <w:rsid w:val="00717D7B"/>
    <w:rsid w:val="00717E2D"/>
    <w:rsid w:val="007638F2"/>
    <w:rsid w:val="007B0967"/>
    <w:rsid w:val="007D0533"/>
    <w:rsid w:val="007D3C8E"/>
    <w:rsid w:val="00810A8C"/>
    <w:rsid w:val="00856A0C"/>
    <w:rsid w:val="00880AE2"/>
    <w:rsid w:val="00893F82"/>
    <w:rsid w:val="008A4C48"/>
    <w:rsid w:val="008F2EB5"/>
    <w:rsid w:val="008F7EE9"/>
    <w:rsid w:val="00966A81"/>
    <w:rsid w:val="009A48E1"/>
    <w:rsid w:val="009B01AD"/>
    <w:rsid w:val="009C6F1C"/>
    <w:rsid w:val="009E0180"/>
    <w:rsid w:val="00A12309"/>
    <w:rsid w:val="00A12AF6"/>
    <w:rsid w:val="00A55C53"/>
    <w:rsid w:val="00A91C19"/>
    <w:rsid w:val="00AA48CE"/>
    <w:rsid w:val="00AB7619"/>
    <w:rsid w:val="00B12C59"/>
    <w:rsid w:val="00B80E69"/>
    <w:rsid w:val="00B82850"/>
    <w:rsid w:val="00BB72A5"/>
    <w:rsid w:val="00BC7526"/>
    <w:rsid w:val="00C25538"/>
    <w:rsid w:val="00CA3F03"/>
    <w:rsid w:val="00CB406C"/>
    <w:rsid w:val="00CD1C6B"/>
    <w:rsid w:val="00CD304F"/>
    <w:rsid w:val="00D12AA7"/>
    <w:rsid w:val="00D475C5"/>
    <w:rsid w:val="00D643C8"/>
    <w:rsid w:val="00DA17FF"/>
    <w:rsid w:val="00DB3066"/>
    <w:rsid w:val="00DF287B"/>
    <w:rsid w:val="00E4019C"/>
    <w:rsid w:val="00E47B44"/>
    <w:rsid w:val="00E70264"/>
    <w:rsid w:val="00E7269A"/>
    <w:rsid w:val="00E76CC8"/>
    <w:rsid w:val="00E9479A"/>
    <w:rsid w:val="00F17465"/>
    <w:rsid w:val="00F37896"/>
    <w:rsid w:val="00F47796"/>
    <w:rsid w:val="00F71205"/>
    <w:rsid w:val="00F7297D"/>
    <w:rsid w:val="00F7446D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D0B"/>
  <w15:docId w15:val="{639E25A8-7077-4E13-9B8E-FA7ACD6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7FF"/>
    <w:pPr>
      <w:spacing w:line="264" w:lineRule="auto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14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14F6"/>
  </w:style>
  <w:style w:type="paragraph" w:styleId="Header">
    <w:name w:val="header"/>
    <w:basedOn w:val="Normal"/>
    <w:rsid w:val="00C25538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966A81"/>
    <w:rPr>
      <w:b/>
      <w:bCs/>
    </w:rPr>
  </w:style>
  <w:style w:type="character" w:styleId="Emphasis">
    <w:name w:val="Emphasis"/>
    <w:basedOn w:val="DefaultParagraphFont"/>
    <w:qFormat/>
    <w:rsid w:val="00966A81"/>
    <w:rPr>
      <w:i/>
      <w:iCs/>
    </w:rPr>
  </w:style>
  <w:style w:type="character" w:styleId="Hyperlink">
    <w:name w:val="Hyperlink"/>
    <w:basedOn w:val="DefaultParagraphFont"/>
    <w:unhideWhenUsed/>
    <w:rsid w:val="000B15FF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smithfamily.com.au/-/media/files/about-us/governance/tsf-consolidated-privacy-policy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2STQE735QWUT-1575022087-403926</_dlc_DocId>
    <_dlc_DocIdUrl xmlns="97812ffb-8b37-484b-bbc4-86dbbd8aa982">
      <Url>https://thesmithfamily.sharepoint.com/sites/VIEW/_layouts/15/DocIdRedir.aspx?ID=2STQE735QWUT-1575022087-403926</Url>
      <Description>2STQE735QWUT-1575022087-403926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6790F-6FD5-4A4A-86ED-0D218AB2E8D1}">
  <ds:schemaRefs>
    <ds:schemaRef ds:uri="http://purl.org/dc/dcmitype/"/>
    <ds:schemaRef ds:uri="http://www.w3.org/XML/1998/namespace"/>
    <ds:schemaRef ds:uri="97812ffb-8b37-484b-bbc4-86dbbd8aa982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c98598-82c9-4213-91af-2b8a460770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3DAA0C-BD1C-4A3A-BEA4-E757A0A3E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F3EAA-A1B4-4348-84AC-5BE65C6151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3F1F2-6116-4F5D-9033-886A1F5BB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 and Address</vt:lpstr>
    </vt:vector>
  </TitlesOfParts>
  <Company>TSF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 and Address</dc:title>
  <dc:creator>CristenB</dc:creator>
  <cp:lastModifiedBy>Linda Custer</cp:lastModifiedBy>
  <cp:revision>3</cp:revision>
  <cp:lastPrinted>2023-11-20T03:16:00Z</cp:lastPrinted>
  <dcterms:created xsi:type="dcterms:W3CDTF">2024-07-19T05:27:00Z</dcterms:created>
  <dcterms:modified xsi:type="dcterms:W3CDTF">2025-01-16T01:58:00Z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e8293791-aecb-4536-916c-856a8590bbc2</vt:lpwstr>
  </property>
  <property fmtid="{D5CDD505-2E9C-101B-9397-08002B2CF9AE}" pid="4" name="MediaServiceImageTags">
    <vt:lpwstr/>
  </property>
  <property fmtid="{D5CDD505-2E9C-101B-9397-08002B2CF9AE}" pid="5" name="GrammarlyDocumentId">
    <vt:lpwstr>48684fc1058439c71309de7cf1cd7611081edd35a31a2e7e978a96f182e869bf</vt:lpwstr>
  </property>
</Properties>
</file>