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134BCF" w14:paraId="0E409720" w14:textId="77777777" w:rsidTr="004959DF">
        <w:tc>
          <w:tcPr>
            <w:tcW w:w="3330" w:type="dxa"/>
          </w:tcPr>
          <w:p w14:paraId="31AF3967" w14:textId="3C9ECB1F" w:rsidR="00134BCF" w:rsidRDefault="00A05B15" w:rsidP="003862C5">
            <w:pPr>
              <w:rPr>
                <w:rFonts w:cs="Arial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E32CF1" wp14:editId="6C35D06C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vAlign w:val="center"/>
          </w:tcPr>
          <w:p w14:paraId="2A3A00E2" w14:textId="77777777" w:rsidR="00134BCF" w:rsidRDefault="00134BCF" w:rsidP="004959DF">
            <w:pPr>
              <w:pStyle w:val="Heading1"/>
              <w:rPr>
                <w:szCs w:val="21"/>
              </w:rPr>
            </w:pPr>
            <w:r w:rsidRPr="00332DB5">
              <w:t>History Reporting Form:</w:t>
            </w:r>
            <w:r w:rsidRPr="00332DB5">
              <w:br/>
              <w:t>Club Inaugural</w:t>
            </w:r>
          </w:p>
        </w:tc>
      </w:tr>
      <w:tr w:rsidR="00134BCF" w:rsidRPr="00466983" w14:paraId="7036E27E" w14:textId="77777777" w:rsidTr="000F382B">
        <w:tc>
          <w:tcPr>
            <w:tcW w:w="3330" w:type="dxa"/>
          </w:tcPr>
          <w:p w14:paraId="5EF262DE" w14:textId="77777777" w:rsidR="00134BCF" w:rsidRPr="00466983" w:rsidRDefault="00134BCF" w:rsidP="005A4FF0">
            <w:pPr>
              <w:pStyle w:val="MessageHeaderFirst"/>
              <w:spacing w:before="120" w:after="0" w:line="240" w:lineRule="auto"/>
              <w:ind w:left="0" w:right="75" w:firstLine="0"/>
              <w:jc w:val="right"/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</w:pPr>
            <w:r w:rsidRPr="00466983"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  <w:t xml:space="preserve">Year: </w:t>
            </w:r>
          </w:p>
        </w:tc>
        <w:tc>
          <w:tcPr>
            <w:tcW w:w="5696" w:type="dxa"/>
          </w:tcPr>
          <w:p w14:paraId="13C7B9FD" w14:textId="5659DA34" w:rsidR="00134BCF" w:rsidRPr="00466983" w:rsidRDefault="00134BCF" w:rsidP="00234785">
            <w:pPr>
              <w:pStyle w:val="MessageHeaderFirst"/>
              <w:spacing w:before="120" w:after="0" w:line="240" w:lineRule="auto"/>
              <w:ind w:left="0" w:right="-414" w:firstLine="0"/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49BF5D6" w14:textId="77777777" w:rsidR="00134BCF" w:rsidRDefault="00134BCF" w:rsidP="003862C5">
      <w:pPr>
        <w:rPr>
          <w:rFonts w:cs="Arial"/>
          <w:sz w:val="21"/>
          <w:szCs w:val="21"/>
        </w:rPr>
      </w:pPr>
    </w:p>
    <w:p w14:paraId="6E32C22B" w14:textId="393BBE81" w:rsidR="009768C2" w:rsidRPr="00E87E6E" w:rsidRDefault="003B129A" w:rsidP="005F054D">
      <w:pPr>
        <w:rPr>
          <w:sz w:val="20"/>
          <w:szCs w:val="20"/>
        </w:rPr>
      </w:pPr>
      <w:r w:rsidRPr="00E87E6E">
        <w:rPr>
          <w:sz w:val="20"/>
          <w:szCs w:val="20"/>
        </w:rPr>
        <w:t>To help with the maintenance of the VIEW History records, we need your ongoing input. Please complet</w:t>
      </w:r>
      <w:r w:rsidR="00D67E2D">
        <w:rPr>
          <w:sz w:val="20"/>
          <w:szCs w:val="20"/>
        </w:rPr>
        <w:t>e</w:t>
      </w:r>
      <w:r w:rsidR="003862C5" w:rsidRPr="00E87E6E">
        <w:rPr>
          <w:sz w:val="20"/>
          <w:szCs w:val="20"/>
        </w:rPr>
        <w:t xml:space="preserve"> </w:t>
      </w:r>
      <w:r w:rsidRPr="00E87E6E">
        <w:rPr>
          <w:sz w:val="20"/>
          <w:szCs w:val="20"/>
        </w:rPr>
        <w:t xml:space="preserve">details below immediately after the Inaugural function of the new Club and </w:t>
      </w:r>
      <w:r w:rsidR="009768C2" w:rsidRPr="00E87E6E">
        <w:rPr>
          <w:sz w:val="20"/>
          <w:szCs w:val="20"/>
        </w:rPr>
        <w:t xml:space="preserve">return to the History Subcommittee to </w:t>
      </w:r>
      <w:hyperlink r:id="rId11" w:history="1">
        <w:r w:rsidR="009768C2" w:rsidRPr="00E87E6E">
          <w:rPr>
            <w:rStyle w:val="Hyperlink"/>
            <w:rFonts w:cs="Arial"/>
            <w:sz w:val="20"/>
            <w:szCs w:val="20"/>
          </w:rPr>
          <w:t>view.historymatters@gmail.com</w:t>
        </w:r>
      </w:hyperlink>
      <w:r w:rsidR="00171870" w:rsidRPr="00E87E6E">
        <w:rPr>
          <w:sz w:val="20"/>
          <w:szCs w:val="20"/>
        </w:rPr>
        <w:t>.</w:t>
      </w:r>
    </w:p>
    <w:p w14:paraId="2C4FEB00" w14:textId="77777777" w:rsidR="009768C2" w:rsidRPr="00E87E6E" w:rsidRDefault="009768C2" w:rsidP="00134BCF">
      <w:pPr>
        <w:rPr>
          <w:sz w:val="20"/>
          <w:szCs w:val="20"/>
        </w:rPr>
      </w:pPr>
    </w:p>
    <w:p w14:paraId="10F730C0" w14:textId="6E2F8A8B" w:rsidR="000B6D77" w:rsidRPr="00E87E6E" w:rsidRDefault="003B129A" w:rsidP="00134BCF">
      <w:pPr>
        <w:rPr>
          <w:sz w:val="20"/>
          <w:szCs w:val="20"/>
        </w:rPr>
      </w:pPr>
      <w:r w:rsidRPr="00E87E6E">
        <w:rPr>
          <w:sz w:val="20"/>
          <w:szCs w:val="20"/>
        </w:rPr>
        <w:t>Many thanks for your cooperation.</w:t>
      </w:r>
      <w:r w:rsidR="001D3968" w:rsidRPr="00E87E6E">
        <w:rPr>
          <w:sz w:val="20"/>
          <w:szCs w:val="20"/>
        </w:rPr>
        <w:t xml:space="preserve"> </w:t>
      </w:r>
    </w:p>
    <w:p w14:paraId="7615EFBE" w14:textId="77777777" w:rsidR="003B129A" w:rsidRPr="00332DB5" w:rsidRDefault="003B129A" w:rsidP="00134BCF">
      <w:pPr>
        <w:rPr>
          <w:szCs w:val="22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123"/>
        <w:gridCol w:w="4231"/>
        <w:gridCol w:w="950"/>
        <w:gridCol w:w="2326"/>
      </w:tblGrid>
      <w:tr w:rsidR="00332DB5" w:rsidRPr="00466983" w14:paraId="246484C4" w14:textId="77777777" w:rsidTr="00171870">
        <w:trPr>
          <w:trHeight w:val="432"/>
        </w:trPr>
        <w:tc>
          <w:tcPr>
            <w:tcW w:w="2123" w:type="dxa"/>
            <w:shd w:val="clear" w:color="auto" w:fill="auto"/>
            <w:vAlign w:val="center"/>
          </w:tcPr>
          <w:p w14:paraId="429B3C7E" w14:textId="1D0777EB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>Club Name: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79F9" w14:textId="7113153F" w:rsidR="00332DB5" w:rsidRPr="00466983" w:rsidRDefault="00332DB5" w:rsidP="00134BCF">
            <w:pPr>
              <w:rPr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4903B3E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>Zone: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A80B" w14:textId="0597197E" w:rsidR="00332DB5" w:rsidRPr="00466983" w:rsidRDefault="00332DB5" w:rsidP="00134BCF">
            <w:pPr>
              <w:rPr>
                <w:szCs w:val="22"/>
              </w:rPr>
            </w:pPr>
          </w:p>
        </w:tc>
      </w:tr>
    </w:tbl>
    <w:p w14:paraId="3F4613B7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870"/>
        <w:gridCol w:w="5760"/>
      </w:tblGrid>
      <w:tr w:rsidR="00332DB5" w:rsidRPr="00466983" w14:paraId="2F0BD05B" w14:textId="77777777" w:rsidTr="00D1542E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7E6F3C60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Name of Development Coordinator: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3A78" w14:textId="6799D888" w:rsidR="00332DB5" w:rsidRPr="00466983" w:rsidRDefault="00332DB5" w:rsidP="00134BCF">
            <w:pPr>
              <w:rPr>
                <w:szCs w:val="22"/>
              </w:rPr>
            </w:pPr>
          </w:p>
        </w:tc>
      </w:tr>
    </w:tbl>
    <w:p w14:paraId="734506D3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1980"/>
        <w:gridCol w:w="1095"/>
        <w:gridCol w:w="1875"/>
        <w:gridCol w:w="1332"/>
      </w:tblGrid>
      <w:tr w:rsidR="00332DB5" w:rsidRPr="00466983" w14:paraId="6F0B8226" w14:textId="77777777" w:rsidTr="00171870">
        <w:tc>
          <w:tcPr>
            <w:tcW w:w="1998" w:type="dxa"/>
            <w:shd w:val="clear" w:color="auto" w:fill="auto"/>
          </w:tcPr>
          <w:p w14:paraId="3A23CFB4" w14:textId="77777777" w:rsidR="00332DB5" w:rsidRPr="00466983" w:rsidRDefault="00332DB5" w:rsidP="00134BCF">
            <w:pPr>
              <w:rPr>
                <w:sz w:val="20"/>
              </w:rPr>
            </w:pPr>
            <w:r w:rsidRPr="00466983">
              <w:rPr>
                <w:szCs w:val="22"/>
              </w:rPr>
              <w:t>Date of Formation Meeting: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AE3FA65" w14:textId="0A8C8C54" w:rsidR="00332DB5" w:rsidRPr="00466983" w:rsidRDefault="00332DB5" w:rsidP="00134BCF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09AB89" w14:textId="77777777" w:rsidR="00332DB5" w:rsidRPr="00466983" w:rsidRDefault="00332DB5" w:rsidP="00134BCF">
            <w:pPr>
              <w:rPr>
                <w:sz w:val="20"/>
              </w:rPr>
            </w:pPr>
            <w:r w:rsidRPr="00466983">
              <w:rPr>
                <w:szCs w:val="22"/>
              </w:rPr>
              <w:t>Date of Inaugural Luncheon/Dinner: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7906A578" w14:textId="09F28A30" w:rsidR="00332DB5" w:rsidRPr="00466983" w:rsidRDefault="00332DB5" w:rsidP="00134BCF">
            <w:pPr>
              <w:rPr>
                <w:sz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0F06F2B8" w14:textId="77777777" w:rsidR="00332DB5" w:rsidRPr="00466983" w:rsidRDefault="00332DB5" w:rsidP="00134BCF">
            <w:pPr>
              <w:rPr>
                <w:sz w:val="20"/>
              </w:rPr>
            </w:pPr>
            <w:r w:rsidRPr="00466983">
              <w:rPr>
                <w:szCs w:val="22"/>
              </w:rPr>
              <w:t>No of Inaugural Members: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189A35B8" w14:textId="342905ED" w:rsidR="00332DB5" w:rsidRPr="00466983" w:rsidRDefault="00332DB5" w:rsidP="00134BCF">
            <w:pPr>
              <w:rPr>
                <w:sz w:val="20"/>
              </w:rPr>
            </w:pPr>
          </w:p>
        </w:tc>
      </w:tr>
    </w:tbl>
    <w:p w14:paraId="278CCF63" w14:textId="77777777" w:rsid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1344"/>
        <w:gridCol w:w="8286"/>
      </w:tblGrid>
      <w:tr w:rsidR="00332DB5" w:rsidRPr="00466983" w14:paraId="545C2412" w14:textId="77777777" w:rsidTr="00171870">
        <w:trPr>
          <w:trHeight w:val="432"/>
        </w:trPr>
        <w:tc>
          <w:tcPr>
            <w:tcW w:w="1344" w:type="dxa"/>
            <w:shd w:val="clear" w:color="auto" w:fill="auto"/>
            <w:vAlign w:val="center"/>
          </w:tcPr>
          <w:p w14:paraId="5FFCCBE0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Venue: </w:t>
            </w:r>
          </w:p>
        </w:tc>
        <w:tc>
          <w:tcPr>
            <w:tcW w:w="8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63216" w14:textId="53FAB0E8" w:rsidR="00332DB5" w:rsidRPr="00466983" w:rsidRDefault="00332DB5" w:rsidP="00134BCF">
            <w:pPr>
              <w:rPr>
                <w:szCs w:val="22"/>
              </w:rPr>
            </w:pPr>
          </w:p>
        </w:tc>
      </w:tr>
    </w:tbl>
    <w:p w14:paraId="6DE0BB93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231"/>
        <w:gridCol w:w="6399"/>
      </w:tblGrid>
      <w:tr w:rsidR="00332DB5" w:rsidRPr="00466983" w14:paraId="16D729FB" w14:textId="77777777" w:rsidTr="00171870">
        <w:trPr>
          <w:trHeight w:val="432"/>
        </w:trPr>
        <w:tc>
          <w:tcPr>
            <w:tcW w:w="3231" w:type="dxa"/>
            <w:shd w:val="clear" w:color="auto" w:fill="auto"/>
            <w:vAlign w:val="center"/>
          </w:tcPr>
          <w:p w14:paraId="6188FA59" w14:textId="77777777" w:rsidR="00332DB5" w:rsidRPr="00466983" w:rsidRDefault="00332DB5" w:rsidP="00134BCF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National </w:t>
            </w:r>
            <w:smartTag w:uri="urn:schemas-microsoft-com:office:smarttags" w:element="PersonName">
              <w:r w:rsidRPr="00466983">
                <w:rPr>
                  <w:szCs w:val="22"/>
                </w:rPr>
                <w:t>Exec</w:t>
              </w:r>
            </w:smartTag>
            <w:r w:rsidRPr="00466983">
              <w:rPr>
                <w:szCs w:val="22"/>
              </w:rPr>
              <w:t xml:space="preserve">utive Present: 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92396" w14:textId="53618ABF" w:rsidR="00332DB5" w:rsidRPr="00466983" w:rsidRDefault="00332DB5" w:rsidP="00134BCF">
            <w:pPr>
              <w:rPr>
                <w:szCs w:val="22"/>
              </w:rPr>
            </w:pPr>
          </w:p>
        </w:tc>
      </w:tr>
      <w:tr w:rsidR="00171870" w:rsidRPr="00466983" w14:paraId="6135FF31" w14:textId="77777777" w:rsidTr="00171870">
        <w:trPr>
          <w:trHeight w:val="432"/>
        </w:trPr>
        <w:tc>
          <w:tcPr>
            <w:tcW w:w="3231" w:type="dxa"/>
            <w:shd w:val="clear" w:color="auto" w:fill="auto"/>
            <w:vAlign w:val="center"/>
          </w:tcPr>
          <w:p w14:paraId="577238A8" w14:textId="77777777" w:rsidR="00171870" w:rsidRPr="00466983" w:rsidRDefault="00171870" w:rsidP="00446E31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National Councillor: 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60E4" w14:textId="0441F368" w:rsidR="00171870" w:rsidRPr="00466983" w:rsidRDefault="00171870" w:rsidP="00446E31">
            <w:pPr>
              <w:rPr>
                <w:szCs w:val="22"/>
              </w:rPr>
            </w:pPr>
          </w:p>
        </w:tc>
      </w:tr>
      <w:tr w:rsidR="00171870" w:rsidRPr="00466983" w14:paraId="635832CB" w14:textId="77777777" w:rsidTr="00171870">
        <w:trPr>
          <w:trHeight w:val="432"/>
        </w:trPr>
        <w:tc>
          <w:tcPr>
            <w:tcW w:w="3231" w:type="dxa"/>
            <w:shd w:val="clear" w:color="auto" w:fill="auto"/>
            <w:vAlign w:val="center"/>
          </w:tcPr>
          <w:p w14:paraId="6F8BD802" w14:textId="77777777" w:rsidR="00171870" w:rsidRPr="00466983" w:rsidRDefault="00171870" w:rsidP="00446E31">
            <w:pPr>
              <w:rPr>
                <w:szCs w:val="22"/>
              </w:rPr>
            </w:pPr>
            <w:r w:rsidRPr="00466983">
              <w:rPr>
                <w:szCs w:val="22"/>
              </w:rPr>
              <w:t xml:space="preserve">Zone Councillor: 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C36E" w14:textId="0FC1E919" w:rsidR="00171870" w:rsidRPr="00466983" w:rsidRDefault="00171870" w:rsidP="00446E31">
            <w:pPr>
              <w:rPr>
                <w:szCs w:val="22"/>
              </w:rPr>
            </w:pPr>
          </w:p>
        </w:tc>
      </w:tr>
    </w:tbl>
    <w:p w14:paraId="49A17BCC" w14:textId="77777777" w:rsidR="00171870" w:rsidRPr="00332DB5" w:rsidRDefault="00171870" w:rsidP="00171870">
      <w:pPr>
        <w:rPr>
          <w:sz w:val="20"/>
          <w:szCs w:val="22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722"/>
        <w:gridCol w:w="6908"/>
      </w:tblGrid>
      <w:tr w:rsidR="00332DB5" w:rsidRPr="00466983" w14:paraId="372EE34E" w14:textId="77777777" w:rsidTr="00171870">
        <w:trPr>
          <w:trHeight w:val="432"/>
        </w:trPr>
        <w:tc>
          <w:tcPr>
            <w:tcW w:w="2722" w:type="dxa"/>
            <w:shd w:val="clear" w:color="auto" w:fill="auto"/>
            <w:vAlign w:val="center"/>
          </w:tcPr>
          <w:p w14:paraId="3AB653D3" w14:textId="77777777" w:rsidR="00332DB5" w:rsidRPr="00D67E2D" w:rsidRDefault="00332DB5" w:rsidP="00134BCF">
            <w:pPr>
              <w:rPr>
                <w:b/>
                <w:bCs/>
                <w:szCs w:val="22"/>
              </w:rPr>
            </w:pPr>
            <w:r w:rsidRPr="00D67E2D">
              <w:rPr>
                <w:b/>
                <w:bCs/>
                <w:szCs w:val="22"/>
              </w:rPr>
              <w:t xml:space="preserve">Charter Presented by: </w:t>
            </w:r>
          </w:p>
        </w:tc>
        <w:tc>
          <w:tcPr>
            <w:tcW w:w="6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AAA94" w14:textId="0D267FC3" w:rsidR="00332DB5" w:rsidRPr="00466983" w:rsidRDefault="00332DB5" w:rsidP="00134BCF">
            <w:pPr>
              <w:rPr>
                <w:szCs w:val="22"/>
              </w:rPr>
            </w:pPr>
          </w:p>
        </w:tc>
      </w:tr>
    </w:tbl>
    <w:p w14:paraId="1CD304C6" w14:textId="77777777" w:rsidR="00332DB5" w:rsidRPr="00332DB5" w:rsidRDefault="00332DB5" w:rsidP="00134BCF">
      <w:pPr>
        <w:rPr>
          <w:sz w:val="20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2250"/>
        <w:gridCol w:w="7380"/>
      </w:tblGrid>
      <w:tr w:rsidR="00332DB5" w:rsidRPr="00466983" w14:paraId="719D7336" w14:textId="77777777" w:rsidTr="00171870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666AE6CF" w14:textId="77777777" w:rsidR="00332DB5" w:rsidRPr="00D67E2D" w:rsidRDefault="00332DB5" w:rsidP="00134BCF">
            <w:pPr>
              <w:rPr>
                <w:b/>
                <w:bCs/>
                <w:szCs w:val="22"/>
              </w:rPr>
            </w:pPr>
            <w:r w:rsidRPr="00D67E2D">
              <w:rPr>
                <w:b/>
                <w:bCs/>
                <w:szCs w:val="22"/>
              </w:rPr>
              <w:t>Official Guest/s: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58CF6" w14:textId="190005BA" w:rsidR="00332DB5" w:rsidRPr="00466983" w:rsidRDefault="00332DB5" w:rsidP="00171870">
            <w:pPr>
              <w:rPr>
                <w:szCs w:val="22"/>
              </w:rPr>
            </w:pPr>
          </w:p>
        </w:tc>
      </w:tr>
      <w:tr w:rsidR="00171870" w:rsidRPr="00466983" w14:paraId="79AA9CEC" w14:textId="77777777" w:rsidTr="00171870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4059C126" w14:textId="77777777" w:rsidR="00171870" w:rsidRPr="00466983" w:rsidRDefault="00171870" w:rsidP="00134BCF">
            <w:pPr>
              <w:rPr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A340" w14:textId="69BEB798" w:rsidR="00171870" w:rsidRDefault="00171870" w:rsidP="00134BCF">
            <w:pPr>
              <w:rPr>
                <w:szCs w:val="22"/>
              </w:rPr>
            </w:pPr>
          </w:p>
        </w:tc>
      </w:tr>
      <w:tr w:rsidR="00171870" w:rsidRPr="00466983" w14:paraId="3D61ADB5" w14:textId="77777777" w:rsidTr="00171870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2152FF4D" w14:textId="77777777" w:rsidR="00171870" w:rsidRPr="00466983" w:rsidRDefault="00171870" w:rsidP="00134BCF">
            <w:pPr>
              <w:rPr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8E04D" w14:textId="27B6D83F" w:rsidR="00171870" w:rsidRDefault="00171870" w:rsidP="00134BCF">
            <w:pPr>
              <w:rPr>
                <w:szCs w:val="22"/>
              </w:rPr>
            </w:pPr>
          </w:p>
        </w:tc>
      </w:tr>
      <w:tr w:rsidR="00171870" w:rsidRPr="00466983" w14:paraId="419022D9" w14:textId="77777777" w:rsidTr="00171870">
        <w:trPr>
          <w:trHeight w:val="432"/>
        </w:trPr>
        <w:tc>
          <w:tcPr>
            <w:tcW w:w="2250" w:type="dxa"/>
            <w:shd w:val="clear" w:color="auto" w:fill="auto"/>
            <w:vAlign w:val="center"/>
          </w:tcPr>
          <w:p w14:paraId="6751DA62" w14:textId="77777777" w:rsidR="00171870" w:rsidRPr="00466983" w:rsidRDefault="00171870" w:rsidP="00134BCF">
            <w:pPr>
              <w:rPr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3D571" w14:textId="64988755" w:rsidR="00171870" w:rsidRDefault="00171870" w:rsidP="00134BCF">
            <w:pPr>
              <w:rPr>
                <w:szCs w:val="22"/>
              </w:rPr>
            </w:pPr>
          </w:p>
        </w:tc>
      </w:tr>
    </w:tbl>
    <w:p w14:paraId="5195ADA8" w14:textId="77777777" w:rsidR="00332DB5" w:rsidRPr="00332DB5" w:rsidRDefault="00332DB5" w:rsidP="00134BCF">
      <w:pPr>
        <w:rPr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686"/>
        <w:gridCol w:w="3544"/>
      </w:tblGrid>
      <w:tr w:rsidR="0032615D" w:rsidRPr="00332DB5" w14:paraId="36075B9F" w14:textId="77777777" w:rsidTr="00171870">
        <w:trPr>
          <w:trHeight w:val="340"/>
          <w:tblHeader/>
        </w:trPr>
        <w:tc>
          <w:tcPr>
            <w:tcW w:w="2376" w:type="dxa"/>
            <w:vAlign w:val="center"/>
          </w:tcPr>
          <w:p w14:paraId="7633E32A" w14:textId="77777777" w:rsidR="0032615D" w:rsidRPr="00D67E2D" w:rsidRDefault="00171870" w:rsidP="00134BCF">
            <w:pPr>
              <w:rPr>
                <w:b/>
                <w:bCs/>
                <w:szCs w:val="22"/>
              </w:rPr>
            </w:pPr>
            <w:r w:rsidRPr="00D67E2D">
              <w:rPr>
                <w:b/>
                <w:bCs/>
                <w:szCs w:val="22"/>
              </w:rPr>
              <w:t>Names of</w:t>
            </w:r>
          </w:p>
        </w:tc>
        <w:tc>
          <w:tcPr>
            <w:tcW w:w="3686" w:type="dxa"/>
            <w:vAlign w:val="center"/>
          </w:tcPr>
          <w:p w14:paraId="3F9EB9FE" w14:textId="77777777" w:rsidR="0032615D" w:rsidRPr="00D67E2D" w:rsidRDefault="0032615D" w:rsidP="00134BCF">
            <w:pPr>
              <w:rPr>
                <w:b/>
                <w:bCs/>
                <w:szCs w:val="22"/>
              </w:rPr>
            </w:pPr>
            <w:r w:rsidRPr="00D67E2D">
              <w:rPr>
                <w:b/>
                <w:bCs/>
                <w:szCs w:val="22"/>
              </w:rPr>
              <w:t>Formation Committee Members</w:t>
            </w:r>
          </w:p>
        </w:tc>
        <w:tc>
          <w:tcPr>
            <w:tcW w:w="3544" w:type="dxa"/>
            <w:vAlign w:val="center"/>
          </w:tcPr>
          <w:p w14:paraId="4752294D" w14:textId="77777777" w:rsidR="0032615D" w:rsidRPr="00D67E2D" w:rsidRDefault="0032615D" w:rsidP="00134BCF">
            <w:pPr>
              <w:rPr>
                <w:b/>
                <w:bCs/>
                <w:szCs w:val="22"/>
              </w:rPr>
            </w:pPr>
            <w:r w:rsidRPr="00D67E2D">
              <w:rPr>
                <w:b/>
                <w:bCs/>
                <w:szCs w:val="22"/>
              </w:rPr>
              <w:t xml:space="preserve">Inaugural Committee </w:t>
            </w:r>
            <w:r w:rsidR="002B6F75" w:rsidRPr="00D67E2D">
              <w:rPr>
                <w:b/>
                <w:bCs/>
                <w:szCs w:val="22"/>
              </w:rPr>
              <w:t>M</w:t>
            </w:r>
            <w:r w:rsidRPr="00D67E2D">
              <w:rPr>
                <w:b/>
                <w:bCs/>
                <w:szCs w:val="22"/>
              </w:rPr>
              <w:t>embers</w:t>
            </w:r>
          </w:p>
        </w:tc>
      </w:tr>
      <w:tr w:rsidR="0032615D" w:rsidRPr="00332DB5" w14:paraId="2C459A21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5352A4C6" w14:textId="77777777" w:rsidR="005947A1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President</w:t>
            </w:r>
          </w:p>
        </w:tc>
        <w:tc>
          <w:tcPr>
            <w:tcW w:w="3686" w:type="dxa"/>
            <w:vAlign w:val="center"/>
          </w:tcPr>
          <w:p w14:paraId="24881ABF" w14:textId="155E6F1C" w:rsidR="0032615D" w:rsidRPr="00332DB5" w:rsidRDefault="0032615D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476CA8F" w14:textId="4A8CB3A0" w:rsidR="0032615D" w:rsidRPr="00332DB5" w:rsidRDefault="0032615D" w:rsidP="00134BCF">
            <w:pPr>
              <w:rPr>
                <w:szCs w:val="22"/>
              </w:rPr>
            </w:pPr>
          </w:p>
        </w:tc>
      </w:tr>
      <w:tr w:rsidR="0032615D" w:rsidRPr="00332DB5" w14:paraId="71745E7D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0536B716" w14:textId="77777777" w:rsidR="005947A1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Vice President</w:t>
            </w:r>
          </w:p>
        </w:tc>
        <w:tc>
          <w:tcPr>
            <w:tcW w:w="3686" w:type="dxa"/>
            <w:vAlign w:val="center"/>
          </w:tcPr>
          <w:p w14:paraId="1F1A8B54" w14:textId="43EA7125" w:rsidR="0032615D" w:rsidRPr="00332DB5" w:rsidRDefault="0032615D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5FE22B" w14:textId="38A242D3" w:rsidR="0032615D" w:rsidRPr="00332DB5" w:rsidRDefault="0032615D" w:rsidP="00134BCF">
            <w:pPr>
              <w:rPr>
                <w:szCs w:val="22"/>
              </w:rPr>
            </w:pPr>
          </w:p>
        </w:tc>
      </w:tr>
      <w:tr w:rsidR="0032615D" w:rsidRPr="00332DB5" w14:paraId="14C5CA9C" w14:textId="77777777" w:rsidTr="00AC3481">
        <w:trPr>
          <w:trHeight w:val="458"/>
        </w:trPr>
        <w:tc>
          <w:tcPr>
            <w:tcW w:w="2376" w:type="dxa"/>
            <w:vAlign w:val="center"/>
          </w:tcPr>
          <w:p w14:paraId="1859DD92" w14:textId="77777777" w:rsidR="005947A1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Delegate</w:t>
            </w:r>
          </w:p>
        </w:tc>
        <w:tc>
          <w:tcPr>
            <w:tcW w:w="3686" w:type="dxa"/>
            <w:vAlign w:val="center"/>
          </w:tcPr>
          <w:p w14:paraId="4A95DCC4" w14:textId="21EFC757" w:rsidR="0032615D" w:rsidRPr="00332DB5" w:rsidRDefault="0032615D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24323EA" w14:textId="4E3D54EC" w:rsidR="0032615D" w:rsidRPr="00332DB5" w:rsidRDefault="0032615D" w:rsidP="00134BCF">
            <w:pPr>
              <w:rPr>
                <w:szCs w:val="22"/>
              </w:rPr>
            </w:pPr>
          </w:p>
        </w:tc>
      </w:tr>
      <w:tr w:rsidR="0032615D" w:rsidRPr="00332DB5" w14:paraId="3281CFCC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02FA8D3B" w14:textId="77777777" w:rsidR="005947A1" w:rsidRPr="00332DB5" w:rsidRDefault="0032615D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Secretary</w:t>
            </w:r>
          </w:p>
        </w:tc>
        <w:tc>
          <w:tcPr>
            <w:tcW w:w="3686" w:type="dxa"/>
            <w:vAlign w:val="center"/>
          </w:tcPr>
          <w:p w14:paraId="6108B9A4" w14:textId="0DB07848" w:rsidR="0032615D" w:rsidRPr="00332DB5" w:rsidRDefault="0032615D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6C6C50A" w14:textId="5E08ABB7" w:rsidR="0032615D" w:rsidRPr="00332DB5" w:rsidRDefault="0032615D" w:rsidP="00134BCF">
            <w:pPr>
              <w:rPr>
                <w:szCs w:val="22"/>
              </w:rPr>
            </w:pPr>
          </w:p>
        </w:tc>
      </w:tr>
      <w:tr w:rsidR="002B6F75" w:rsidRPr="00332DB5" w14:paraId="4DAFEB1F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390DA3AB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A/Secretary</w:t>
            </w:r>
          </w:p>
        </w:tc>
        <w:tc>
          <w:tcPr>
            <w:tcW w:w="3686" w:type="dxa"/>
            <w:vAlign w:val="center"/>
          </w:tcPr>
          <w:p w14:paraId="5B4CB9CD" w14:textId="50E0F91E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980CFC8" w14:textId="46030BBE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1979A25E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70DBD854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Treasurer</w:t>
            </w:r>
          </w:p>
        </w:tc>
        <w:tc>
          <w:tcPr>
            <w:tcW w:w="3686" w:type="dxa"/>
            <w:vAlign w:val="center"/>
          </w:tcPr>
          <w:p w14:paraId="3D070713" w14:textId="69AD662D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1A747C8" w14:textId="6C0DD4E6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6132AB5D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6A56BA66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lastRenderedPageBreak/>
              <w:t>A/ treasurer</w:t>
            </w:r>
          </w:p>
        </w:tc>
        <w:tc>
          <w:tcPr>
            <w:tcW w:w="3686" w:type="dxa"/>
            <w:vAlign w:val="center"/>
          </w:tcPr>
          <w:p w14:paraId="1C39DB7C" w14:textId="0D4E71CB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2A5E442" w14:textId="4B5B6C16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622D11E5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6FE5047F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Program Officer</w:t>
            </w:r>
          </w:p>
        </w:tc>
        <w:tc>
          <w:tcPr>
            <w:tcW w:w="3686" w:type="dxa"/>
            <w:vAlign w:val="center"/>
          </w:tcPr>
          <w:p w14:paraId="3FEA63B0" w14:textId="0FA09E45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DFF31FA" w14:textId="27A21231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3F146FBD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7614625E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Program Officer</w:t>
            </w:r>
          </w:p>
        </w:tc>
        <w:tc>
          <w:tcPr>
            <w:tcW w:w="3686" w:type="dxa"/>
            <w:vAlign w:val="center"/>
          </w:tcPr>
          <w:p w14:paraId="070EAABC" w14:textId="2FD7A883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B8A811" w14:textId="0E42B2F2" w:rsidR="002B6F75" w:rsidRPr="00332DB5" w:rsidRDefault="002B6F75" w:rsidP="00134BCF">
            <w:pPr>
              <w:rPr>
                <w:szCs w:val="22"/>
              </w:rPr>
            </w:pPr>
          </w:p>
        </w:tc>
      </w:tr>
      <w:tr w:rsidR="002B6F75" w:rsidRPr="00332DB5" w14:paraId="13391574" w14:textId="77777777" w:rsidTr="00332DB5">
        <w:trPr>
          <w:trHeight w:val="432"/>
        </w:trPr>
        <w:tc>
          <w:tcPr>
            <w:tcW w:w="2376" w:type="dxa"/>
            <w:vAlign w:val="center"/>
          </w:tcPr>
          <w:p w14:paraId="0E0F7E27" w14:textId="77777777" w:rsidR="005947A1" w:rsidRPr="00332DB5" w:rsidRDefault="002B6F75" w:rsidP="00134BCF">
            <w:pPr>
              <w:rPr>
                <w:szCs w:val="22"/>
              </w:rPr>
            </w:pPr>
            <w:r w:rsidRPr="00332DB5">
              <w:rPr>
                <w:szCs w:val="22"/>
              </w:rPr>
              <w:t>Publicity Officer</w:t>
            </w:r>
          </w:p>
        </w:tc>
        <w:tc>
          <w:tcPr>
            <w:tcW w:w="3686" w:type="dxa"/>
            <w:vAlign w:val="center"/>
          </w:tcPr>
          <w:p w14:paraId="03676581" w14:textId="579552DE" w:rsidR="002B6F75" w:rsidRPr="00332DB5" w:rsidRDefault="002B6F75" w:rsidP="00134BCF">
            <w:pPr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0ADB658" w14:textId="1A054784" w:rsidR="002B6F75" w:rsidRPr="00332DB5" w:rsidRDefault="002B6F75" w:rsidP="00134BCF">
            <w:pPr>
              <w:rPr>
                <w:szCs w:val="22"/>
              </w:rPr>
            </w:pPr>
          </w:p>
        </w:tc>
      </w:tr>
    </w:tbl>
    <w:p w14:paraId="0FF8C18F" w14:textId="77777777" w:rsidR="0032615D" w:rsidRPr="00332DB5" w:rsidRDefault="0032615D" w:rsidP="00134BCF">
      <w:pPr>
        <w:rPr>
          <w:sz w:val="20"/>
          <w:szCs w:val="22"/>
        </w:rPr>
      </w:pPr>
    </w:p>
    <w:sectPr w:rsidR="0032615D" w:rsidRPr="00332DB5" w:rsidSect="00134BCF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28924" w14:textId="77777777" w:rsidR="00466983" w:rsidRDefault="00466983" w:rsidP="00BB78EC">
      <w:r>
        <w:separator/>
      </w:r>
    </w:p>
  </w:endnote>
  <w:endnote w:type="continuationSeparator" w:id="0">
    <w:p w14:paraId="17A1ED3D" w14:textId="77777777" w:rsidR="00466983" w:rsidRDefault="00466983" w:rsidP="00BB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F283" w14:textId="0A338694" w:rsidR="00BB78EC" w:rsidRPr="00525E23" w:rsidRDefault="00BB78EC">
    <w:pPr>
      <w:pStyle w:val="Footer"/>
      <w:rPr>
        <w:rFonts w:ascii="Verdana" w:hAnsi="Verdana" w:cs="Arial"/>
        <w:sz w:val="16"/>
        <w:szCs w:val="16"/>
      </w:rPr>
    </w:pPr>
    <w:r w:rsidRPr="00525E23">
      <w:rPr>
        <w:rFonts w:ascii="Verdana" w:hAnsi="Verdana" w:cs="Arial"/>
        <w:sz w:val="16"/>
        <w:szCs w:val="16"/>
      </w:rPr>
      <w:t xml:space="preserve">Revised </w:t>
    </w:r>
    <w:r w:rsidR="004959DF">
      <w:rPr>
        <w:rFonts w:ascii="Verdana" w:hAnsi="Verdana" w:cs="Arial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3FA4A" w14:textId="77777777" w:rsidR="00466983" w:rsidRDefault="00466983" w:rsidP="00BB78EC">
      <w:r>
        <w:separator/>
      </w:r>
    </w:p>
  </w:footnote>
  <w:footnote w:type="continuationSeparator" w:id="0">
    <w:p w14:paraId="546F359E" w14:textId="77777777" w:rsidR="00466983" w:rsidRDefault="00466983" w:rsidP="00BB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9A"/>
    <w:rsid w:val="000145C7"/>
    <w:rsid w:val="00056497"/>
    <w:rsid w:val="000B6D77"/>
    <w:rsid w:val="000C068D"/>
    <w:rsid w:val="000F382B"/>
    <w:rsid w:val="00101495"/>
    <w:rsid w:val="00134BCF"/>
    <w:rsid w:val="00164348"/>
    <w:rsid w:val="00171870"/>
    <w:rsid w:val="001C1C39"/>
    <w:rsid w:val="001D3968"/>
    <w:rsid w:val="001E0138"/>
    <w:rsid w:val="00243CF5"/>
    <w:rsid w:val="002B6F75"/>
    <w:rsid w:val="00310FFF"/>
    <w:rsid w:val="0032615D"/>
    <w:rsid w:val="00332DB5"/>
    <w:rsid w:val="003862C5"/>
    <w:rsid w:val="003B129A"/>
    <w:rsid w:val="003E227B"/>
    <w:rsid w:val="00466983"/>
    <w:rsid w:val="00493DD9"/>
    <w:rsid w:val="004959DF"/>
    <w:rsid w:val="004A4FF3"/>
    <w:rsid w:val="004C3B84"/>
    <w:rsid w:val="00500537"/>
    <w:rsid w:val="005141EF"/>
    <w:rsid w:val="00524083"/>
    <w:rsid w:val="00525E23"/>
    <w:rsid w:val="005947A1"/>
    <w:rsid w:val="005A4FF0"/>
    <w:rsid w:val="005A767C"/>
    <w:rsid w:val="005E054D"/>
    <w:rsid w:val="005F054D"/>
    <w:rsid w:val="00677A4F"/>
    <w:rsid w:val="007C38A2"/>
    <w:rsid w:val="008049B1"/>
    <w:rsid w:val="008079C6"/>
    <w:rsid w:val="00840F67"/>
    <w:rsid w:val="008444BB"/>
    <w:rsid w:val="00850E54"/>
    <w:rsid w:val="008E3447"/>
    <w:rsid w:val="008F463C"/>
    <w:rsid w:val="00911600"/>
    <w:rsid w:val="009768C2"/>
    <w:rsid w:val="009E68E1"/>
    <w:rsid w:val="009F6749"/>
    <w:rsid w:val="00A05B15"/>
    <w:rsid w:val="00A838AF"/>
    <w:rsid w:val="00AB54EF"/>
    <w:rsid w:val="00AC3481"/>
    <w:rsid w:val="00AE62F3"/>
    <w:rsid w:val="00B218F6"/>
    <w:rsid w:val="00B5607D"/>
    <w:rsid w:val="00B77132"/>
    <w:rsid w:val="00B9282C"/>
    <w:rsid w:val="00BB0563"/>
    <w:rsid w:val="00BB78EC"/>
    <w:rsid w:val="00C9299E"/>
    <w:rsid w:val="00C97AEC"/>
    <w:rsid w:val="00CD304F"/>
    <w:rsid w:val="00D1542E"/>
    <w:rsid w:val="00D2720D"/>
    <w:rsid w:val="00D67E2D"/>
    <w:rsid w:val="00DA3650"/>
    <w:rsid w:val="00DA3D4D"/>
    <w:rsid w:val="00DB2B84"/>
    <w:rsid w:val="00DE4147"/>
    <w:rsid w:val="00DF6792"/>
    <w:rsid w:val="00E32DA8"/>
    <w:rsid w:val="00E87E6E"/>
    <w:rsid w:val="00EF3D2B"/>
    <w:rsid w:val="00F90AA1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3EB1E88"/>
  <w15:chartTrackingRefBased/>
  <w15:docId w15:val="{AE3390D7-A2AB-486C-9C68-6C4A827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4D"/>
    <w:pPr>
      <w:spacing w:line="264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34BCF"/>
    <w:pPr>
      <w:keepNext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77A4F"/>
    <w:pPr>
      <w:keepNext/>
      <w:jc w:val="center"/>
      <w:outlineLvl w:val="1"/>
    </w:pPr>
    <w:rPr>
      <w:rFonts w:ascii="NewsGoth BT" w:hAnsi="NewsGoth BT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78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78EC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B78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78EC"/>
    <w:rPr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BB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78EC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326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134BCF"/>
    <w:rPr>
      <w:rFonts w:ascii="Arial" w:hAnsi="Arial"/>
      <w:b/>
      <w:sz w:val="32"/>
    </w:rPr>
  </w:style>
  <w:style w:type="character" w:customStyle="1" w:styleId="Heading2Char">
    <w:name w:val="Heading 2 Char"/>
    <w:link w:val="Heading2"/>
    <w:rsid w:val="00677A4F"/>
    <w:rPr>
      <w:rFonts w:ascii="NewsGoth BT" w:hAnsi="NewsGoth BT"/>
      <w:b/>
      <w:sz w:val="36"/>
    </w:rPr>
  </w:style>
  <w:style w:type="paragraph" w:styleId="MessageHeader">
    <w:name w:val="Message Header"/>
    <w:basedOn w:val="Normal"/>
    <w:link w:val="MessageHeaderChar"/>
    <w:rsid w:val="00677A4F"/>
    <w:pPr>
      <w:keepLines/>
      <w:spacing w:after="120" w:line="180" w:lineRule="atLeast"/>
      <w:ind w:left="720" w:hanging="720"/>
    </w:pPr>
    <w:rPr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677A4F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677A4F"/>
    <w:pPr>
      <w:spacing w:before="220"/>
    </w:pPr>
  </w:style>
  <w:style w:type="character" w:customStyle="1" w:styleId="MessageHeaderLabel">
    <w:name w:val="Message Header Label"/>
    <w:rsid w:val="00677A4F"/>
    <w:rPr>
      <w:rFonts w:ascii="Arial Black" w:hAnsi="Arial Black"/>
      <w:spacing w:val="-10"/>
      <w:sz w:val="18"/>
    </w:rPr>
  </w:style>
  <w:style w:type="character" w:styleId="Hyperlink">
    <w:name w:val="Hyperlink"/>
    <w:rsid w:val="009768C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C3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ew.historymatters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2STQE735QWUT-1575022087-403913</_dlc_DocId>
    <_dlc_DocIdUrl xmlns="97812ffb-8b37-484b-bbc4-86dbbd8aa982">
      <Url>https://thesmithfamily.sharepoint.com/sites/VIEW/_layouts/15/DocIdRedir.aspx?ID=2STQE735QWUT-1575022087-403913</Url>
      <Description>2STQE735QWUT-1575022087-403913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423AE1-4C70-4CC3-972C-B0E903FAA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4A42C-6485-4441-B474-FDA110A5F3A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98c98598-82c9-4213-91af-2b8a4607704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7812ffb-8b37-484b-bbc4-86dbbd8aa982"/>
  </ds:schemaRefs>
</ds:datastoreItem>
</file>

<file path=customXml/itemProps3.xml><?xml version="1.0" encoding="utf-8"?>
<ds:datastoreItem xmlns:ds="http://schemas.openxmlformats.org/officeDocument/2006/customXml" ds:itemID="{CC7ABC5C-8C57-418F-932E-454479515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E2181-15F6-4692-A620-BFEB5CC7AD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Inaugural</vt:lpstr>
    </vt:vector>
  </TitlesOfParts>
  <Company>Rosewood Place</Company>
  <LinksUpToDate>false</LinksUpToDate>
  <CharactersWithSpaces>905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mailto:view.historymatters@gmail.com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Inaugural</dc:title>
  <dc:subject/>
  <dc:creator>Maureen Boyce</dc:creator>
  <cp:keywords/>
  <cp:lastModifiedBy>Linda Custer</cp:lastModifiedBy>
  <cp:revision>7</cp:revision>
  <dcterms:created xsi:type="dcterms:W3CDTF">2022-05-20T04:16:00Z</dcterms:created>
  <dcterms:modified xsi:type="dcterms:W3CDTF">2025-01-16T01:56:00Z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-561726138</vt:i4>
  </property>
  <property fmtid="{D5CDD505-2E9C-101B-9397-08002B2CF9AE}" pid="3" name="_EmailSubject">
    <vt:lpwstr>History forms</vt:lpwstr>
  </property>
  <property fmtid="{D5CDD505-2E9C-101B-9397-08002B2CF9AE}" pid="4" name="_AuthorEmail">
    <vt:lpwstr>lyngeer@bigpond.com</vt:lpwstr>
  </property>
  <property fmtid="{D5CDD505-2E9C-101B-9397-08002B2CF9AE}" pid="5" name="_AuthorEmailDisplayName">
    <vt:lpwstr>Lyn Geer</vt:lpwstr>
  </property>
  <property fmtid="{D5CDD505-2E9C-101B-9397-08002B2CF9AE}" pid="6" name="_ReviewingToolsShownOnce">
    <vt:lpwstr/>
  </property>
  <property fmtid="{D5CDD505-2E9C-101B-9397-08002B2CF9AE}" pid="7" name="ContentTypeId">
    <vt:lpwstr>0x010100C83012CBA6831442AE20E89C06AD45E1</vt:lpwstr>
  </property>
  <property fmtid="{D5CDD505-2E9C-101B-9397-08002B2CF9AE}" pid="8" name="_dlc_DocIdItemGuid">
    <vt:lpwstr>bcf29a24-829d-4196-84f0-c3f207874044</vt:lpwstr>
  </property>
  <property fmtid="{D5CDD505-2E9C-101B-9397-08002B2CF9AE}" pid="9" name="MediaServiceImageTags">
    <vt:lpwstr/>
  </property>
</Properties>
</file>