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8D7" w14:textId="22EC301D" w:rsidR="003538A0" w:rsidRDefault="0099361A" w:rsidP="00213D07">
      <w:pPr>
        <w:pStyle w:val="Heading1"/>
      </w:pPr>
      <w:r w:rsidRPr="000970CB">
        <w:t xml:space="preserve">Request for </w:t>
      </w:r>
      <w:r w:rsidR="00554396">
        <w:t>S</w:t>
      </w:r>
      <w:r w:rsidRPr="000970CB">
        <w:t xml:space="preserve">peakers - </w:t>
      </w:r>
      <w:r w:rsidR="00267BA1">
        <w:t>WA</w:t>
      </w:r>
      <w:r w:rsidR="00213D07">
        <w:br/>
      </w:r>
      <w:r w:rsidRPr="000970CB">
        <w:t>TSF Team member or</w:t>
      </w:r>
      <w:r w:rsidRPr="00F80BCE">
        <w:rPr>
          <w:i/>
          <w:iCs/>
        </w:rPr>
        <w:t xml:space="preserve"> LfL </w:t>
      </w:r>
      <w:r w:rsidRPr="000970CB">
        <w:t>Student</w:t>
      </w:r>
      <w:r w:rsidR="000970CB" w:rsidRPr="000970CB">
        <w:t>/</w:t>
      </w:r>
      <w:r w:rsidRPr="000970CB">
        <w:t xml:space="preserve">Alumni </w:t>
      </w:r>
    </w:p>
    <w:p w14:paraId="67B542E0" w14:textId="4E3EFBFE" w:rsidR="0099361A" w:rsidRDefault="000970CB">
      <w:pPr>
        <w:rPr>
          <w:rFonts w:ascii="Poppins" w:hAnsi="Poppins" w:cs="Poppins"/>
          <w:b/>
          <w:bCs/>
          <w:sz w:val="20"/>
          <w:szCs w:val="20"/>
        </w:rPr>
      </w:pPr>
      <w:r w:rsidRPr="00AB541E">
        <w:rPr>
          <w:rFonts w:ascii="Poppins" w:hAnsi="Poppins" w:cs="Poppins"/>
          <w:b/>
          <w:bCs/>
          <w:sz w:val="20"/>
          <w:szCs w:val="20"/>
        </w:rPr>
        <w:t>This</w:t>
      </w: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  <w:r w:rsidR="00BC4B30" w:rsidRPr="003D55A2">
        <w:rPr>
          <w:rFonts w:ascii="Poppins" w:hAnsi="Poppins" w:cs="Poppins"/>
          <w:b/>
          <w:bCs/>
          <w:sz w:val="20"/>
          <w:szCs w:val="20"/>
        </w:rPr>
        <w:t xml:space="preserve">form must be submitted at least 3 months prior to the requested event. </w:t>
      </w:r>
    </w:p>
    <w:p w14:paraId="20132D15" w14:textId="026F496D" w:rsidR="00BC4B30" w:rsidRPr="000970CB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This request is </w:t>
      </w:r>
      <w:r w:rsidRPr="003D55A2">
        <w:rPr>
          <w:rFonts w:ascii="Poppins" w:hAnsi="Poppins" w:cs="Poppins"/>
          <w:b/>
          <w:bCs/>
          <w:sz w:val="20"/>
          <w:szCs w:val="20"/>
          <w:u w:val="single"/>
        </w:rPr>
        <w:t>only for significant VIEW events</w:t>
      </w:r>
      <w:r w:rsidR="0099361A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(</w:t>
      </w:r>
      <w:r w:rsidR="000970CB">
        <w:rPr>
          <w:rFonts w:ascii="Poppins" w:hAnsi="Poppins" w:cs="Poppins"/>
          <w:b/>
          <w:bCs/>
          <w:sz w:val="20"/>
          <w:szCs w:val="20"/>
        </w:rPr>
        <w:t xml:space="preserve">eg </w:t>
      </w:r>
      <w:r w:rsidRPr="000970CB">
        <w:rPr>
          <w:rFonts w:ascii="Poppins" w:hAnsi="Poppins" w:cs="Poppins"/>
          <w:b/>
          <w:bCs/>
          <w:sz w:val="20"/>
          <w:szCs w:val="20"/>
        </w:rPr>
        <w:t>Area Gala, Zone Conference, IWD (Area or Zone event), Inaugural Meeting of a new Club, a significant decade birthday (</w:t>
      </w:r>
      <w:r w:rsidR="000351B9">
        <w:rPr>
          <w:rFonts w:ascii="Poppins" w:hAnsi="Poppins" w:cs="Poppins"/>
          <w:b/>
          <w:bCs/>
          <w:sz w:val="20"/>
          <w:szCs w:val="20"/>
        </w:rPr>
        <w:t>10</w:t>
      </w:r>
      <w:r w:rsidR="000F1D8E" w:rsidRPr="000F1D8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0F1D8E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0351B9">
        <w:rPr>
          <w:rFonts w:ascii="Poppins" w:hAnsi="Poppins" w:cs="Poppins"/>
          <w:b/>
          <w:bCs/>
          <w:sz w:val="20"/>
          <w:szCs w:val="20"/>
        </w:rPr>
        <w:t>, 15</w:t>
      </w:r>
      <w:r w:rsidR="000F1D8E" w:rsidRPr="000F1D8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0F1D8E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0351B9">
        <w:rPr>
          <w:rFonts w:ascii="Poppins" w:hAnsi="Poppins" w:cs="Poppins"/>
          <w:b/>
          <w:bCs/>
          <w:sz w:val="20"/>
          <w:szCs w:val="20"/>
        </w:rPr>
        <w:t xml:space="preserve">, </w:t>
      </w:r>
      <w:r w:rsidR="007D1A24">
        <w:rPr>
          <w:rFonts w:ascii="Poppins" w:hAnsi="Poppins" w:cs="Poppins"/>
          <w:b/>
          <w:bCs/>
          <w:sz w:val="20"/>
          <w:szCs w:val="20"/>
        </w:rPr>
        <w:t>25</w:t>
      </w:r>
      <w:r w:rsidR="007D1A24"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7D1A24">
        <w:rPr>
          <w:rFonts w:ascii="Poppins" w:hAnsi="Poppins" w:cs="Poppins"/>
          <w:b/>
          <w:bCs/>
          <w:sz w:val="20"/>
          <w:szCs w:val="20"/>
        </w:rPr>
        <w:t xml:space="preserve"> and</w:t>
      </w:r>
      <w:r w:rsidR="003B6ABC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0351B9">
        <w:rPr>
          <w:rFonts w:ascii="Poppins" w:hAnsi="Poppins" w:cs="Poppins"/>
          <w:b/>
          <w:bCs/>
          <w:sz w:val="20"/>
          <w:szCs w:val="20"/>
        </w:rPr>
        <w:t>3</w:t>
      </w:r>
      <w:r w:rsidRPr="000970CB">
        <w:rPr>
          <w:rFonts w:ascii="Poppins" w:hAnsi="Poppins" w:cs="Poppins"/>
          <w:b/>
          <w:bCs/>
          <w:sz w:val="20"/>
          <w:szCs w:val="20"/>
        </w:rPr>
        <w:t>0</w:t>
      </w:r>
      <w:r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Pr="000970CB">
        <w:rPr>
          <w:rFonts w:ascii="Poppins" w:hAnsi="Poppins" w:cs="Poppins"/>
          <w:b/>
          <w:bCs/>
          <w:sz w:val="20"/>
          <w:szCs w:val="20"/>
        </w:rPr>
        <w:t>)</w:t>
      </w:r>
      <w:r w:rsidR="00554396">
        <w:rPr>
          <w:rFonts w:ascii="Poppins" w:hAnsi="Poppins" w:cs="Poppins"/>
          <w:b/>
          <w:bCs/>
          <w:sz w:val="20"/>
          <w:szCs w:val="20"/>
        </w:rPr>
        <w:t>)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requiring a Smith Family Team Member and/or</w:t>
      </w:r>
      <w:r w:rsidRPr="000970CB">
        <w:rPr>
          <w:rFonts w:ascii="Poppins" w:hAnsi="Poppins" w:cs="Poppins"/>
          <w:b/>
          <w:bCs/>
          <w:i/>
          <w:iCs/>
          <w:sz w:val="20"/>
          <w:szCs w:val="20"/>
        </w:rPr>
        <w:t xml:space="preserve"> LfL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Student/</w:t>
      </w:r>
      <w:r w:rsidR="000970CB" w:rsidRPr="000970CB">
        <w:rPr>
          <w:rFonts w:ascii="Poppins" w:hAnsi="Poppins" w:cs="Poppins"/>
          <w:b/>
          <w:bCs/>
          <w:sz w:val="20"/>
          <w:szCs w:val="20"/>
        </w:rPr>
        <w:t>Alumni.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2A0C0B" w14:textId="47A77251" w:rsidR="00BC4B30" w:rsidRPr="00F6217A" w:rsidRDefault="00BC4B30">
      <w:pPr>
        <w:rPr>
          <w:rFonts w:ascii="Poppins" w:hAnsi="Poppins" w:cs="Poppins"/>
          <w:i/>
          <w:iCs/>
          <w:sz w:val="20"/>
          <w:szCs w:val="20"/>
        </w:rPr>
      </w:pPr>
      <w:r w:rsidRPr="003D55A2">
        <w:rPr>
          <w:rFonts w:ascii="Poppins" w:hAnsi="Poppins" w:cs="Poppins"/>
          <w:sz w:val="20"/>
          <w:szCs w:val="20"/>
        </w:rPr>
        <w:t xml:space="preserve">Despite all efforts being made, submitting this Request </w:t>
      </w:r>
      <w:r w:rsidR="000970CB">
        <w:rPr>
          <w:rFonts w:ascii="Poppins" w:hAnsi="Poppins" w:cs="Poppins"/>
          <w:sz w:val="20"/>
          <w:szCs w:val="20"/>
        </w:rPr>
        <w:t xml:space="preserve">for Speakers </w:t>
      </w:r>
      <w:r w:rsidR="000351B9">
        <w:rPr>
          <w:rFonts w:ascii="Poppins" w:hAnsi="Poppins" w:cs="Poppins"/>
          <w:sz w:val="20"/>
          <w:szCs w:val="20"/>
        </w:rPr>
        <w:t>WA</w:t>
      </w:r>
      <w:r w:rsidR="00E749B0">
        <w:rPr>
          <w:rFonts w:ascii="Poppins" w:hAnsi="Poppins" w:cs="Poppins"/>
          <w:sz w:val="20"/>
          <w:szCs w:val="20"/>
        </w:rPr>
        <w:t xml:space="preserve"> </w:t>
      </w:r>
      <w:r w:rsidRPr="003D55A2">
        <w:rPr>
          <w:rFonts w:ascii="Poppins" w:hAnsi="Poppins" w:cs="Poppins"/>
          <w:sz w:val="20"/>
          <w:szCs w:val="20"/>
        </w:rPr>
        <w:t xml:space="preserve">form does not guarantee the attendance of TSF Team Members or </w:t>
      </w:r>
      <w:r w:rsidRPr="003D55A2">
        <w:rPr>
          <w:rFonts w:ascii="Poppins" w:hAnsi="Poppins" w:cs="Poppins"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sz w:val="20"/>
          <w:szCs w:val="20"/>
        </w:rPr>
        <w:t xml:space="preserve"> students</w:t>
      </w:r>
      <w:r w:rsidR="000970CB">
        <w:rPr>
          <w:rFonts w:ascii="Poppins" w:hAnsi="Poppins" w:cs="Poppins"/>
          <w:sz w:val="20"/>
          <w:szCs w:val="20"/>
        </w:rPr>
        <w:t>/Alumni</w:t>
      </w:r>
      <w:r w:rsidRPr="003D55A2">
        <w:rPr>
          <w:rFonts w:ascii="Poppins" w:hAnsi="Poppins" w:cs="Poppins"/>
          <w:sz w:val="20"/>
          <w:szCs w:val="20"/>
        </w:rPr>
        <w:t xml:space="preserve"> at the event. </w:t>
      </w:r>
      <w:r w:rsidR="00A01D3B">
        <w:rPr>
          <w:rFonts w:ascii="Poppins" w:hAnsi="Poppins" w:cs="Poppins"/>
          <w:sz w:val="20"/>
          <w:szCs w:val="20"/>
        </w:rPr>
        <w:t xml:space="preserve"> </w:t>
      </w:r>
      <w:r w:rsidR="00A01D3B" w:rsidRPr="00F6217A">
        <w:rPr>
          <w:rFonts w:ascii="Poppins" w:hAnsi="Poppins" w:cs="Poppins"/>
          <w:i/>
          <w:iCs/>
          <w:sz w:val="20"/>
          <w:szCs w:val="20"/>
        </w:rPr>
        <w:t xml:space="preserve">Note: 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>TSF Team Members or LfL students</w:t>
      </w:r>
      <w:r w:rsidR="000970CB">
        <w:rPr>
          <w:rFonts w:ascii="Poppins" w:hAnsi="Poppins" w:cs="Poppins"/>
          <w:i/>
          <w:iCs/>
          <w:sz w:val="20"/>
          <w:szCs w:val="20"/>
        </w:rPr>
        <w:t>/Alumni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may not be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available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for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evening or weekend events.</w:t>
      </w:r>
    </w:p>
    <w:p w14:paraId="17F3477A" w14:textId="0023CCBD" w:rsidR="00287F5F" w:rsidRPr="003D55A2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Once submitted this request will be reviewed by VIEW National Office together with The Smith Family </w:t>
      </w:r>
      <w:r w:rsidR="008B3658">
        <w:rPr>
          <w:rFonts w:ascii="Poppins" w:hAnsi="Poppins" w:cs="Poppins"/>
          <w:b/>
          <w:bCs/>
          <w:sz w:val="20"/>
          <w:szCs w:val="20"/>
        </w:rPr>
        <w:t xml:space="preserve">WA </w:t>
      </w:r>
      <w:r w:rsidR="004F0690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team. This request is subject to availability and capacity of Smith Family team members and </w:t>
      </w:r>
      <w:r w:rsidRPr="003D55A2">
        <w:rPr>
          <w:rFonts w:ascii="Poppins" w:hAnsi="Poppins" w:cs="Poppins"/>
          <w:b/>
          <w:bCs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students</w:t>
      </w:r>
      <w:r w:rsidR="000970CB">
        <w:rPr>
          <w:rFonts w:ascii="Poppins" w:hAnsi="Poppins" w:cs="Poppins"/>
          <w:b/>
          <w:bCs/>
          <w:sz w:val="20"/>
          <w:szCs w:val="20"/>
        </w:rPr>
        <w:t>/Alumni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to attend your requested event.</w:t>
      </w:r>
    </w:p>
    <w:p w14:paraId="4D73914C" w14:textId="05415037" w:rsidR="00BC4B30" w:rsidRDefault="009341F5">
      <w:pPr>
        <w:rPr>
          <w:rFonts w:ascii="Poppins" w:hAnsi="Poppins" w:cs="Poppins"/>
          <w:i/>
          <w:iCs/>
          <w:sz w:val="20"/>
          <w:szCs w:val="20"/>
        </w:rPr>
      </w:pPr>
      <w:r w:rsidRPr="00AE1BA5">
        <w:rPr>
          <w:rFonts w:ascii="Poppins" w:hAnsi="Poppins" w:cs="Poppins"/>
          <w:i/>
          <w:iCs/>
          <w:sz w:val="20"/>
          <w:szCs w:val="20"/>
          <w:highlight w:val="yellow"/>
        </w:rPr>
        <w:t>Insert details in the form below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and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email it to </w:t>
      </w:r>
      <w:hyperlink r:id="rId12" w:history="1">
        <w:r w:rsidR="00F6217A" w:rsidRPr="00AE1BA5">
          <w:rPr>
            <w:rStyle w:val="Hyperlink"/>
            <w:rFonts w:ascii="Poppins" w:hAnsi="Poppins" w:cs="Poppins"/>
            <w:i/>
            <w:iCs/>
            <w:sz w:val="20"/>
            <w:szCs w:val="20"/>
            <w:highlight w:val="yellow"/>
          </w:rPr>
          <w:t>view@thesmithfamily.com.au</w:t>
        </w:r>
      </w:hyperlink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or 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>send it to VIEW National Office, GPO Box 5348 SYDNEY NSW 2001.</w:t>
      </w:r>
    </w:p>
    <w:p w14:paraId="17A4B174" w14:textId="39D5598D" w:rsidR="000970CB" w:rsidRPr="000970CB" w:rsidRDefault="000970CB">
      <w:pPr>
        <w:rPr>
          <w:i/>
          <w:iCs/>
        </w:rPr>
      </w:pPr>
      <w:r>
        <w:rPr>
          <w:i/>
          <w:iCs/>
        </w:rPr>
        <w:t xml:space="preserve">Please Note: </w:t>
      </w:r>
      <w:r w:rsidRPr="00CB1B91">
        <w:rPr>
          <w:i/>
          <w:iCs/>
        </w:rPr>
        <w:t xml:space="preserve">If any requests for speakers are made directly to TSF Team members they will be redirected to this Request for Speakers </w:t>
      </w:r>
      <w:r w:rsidR="008B3658">
        <w:rPr>
          <w:i/>
          <w:iCs/>
        </w:rPr>
        <w:t>WA</w:t>
      </w:r>
      <w:r w:rsidRPr="00CB1B91">
        <w:rPr>
          <w:i/>
          <w:iCs/>
        </w:rPr>
        <w:t xml:space="preserve"> new process to ensure that all requests are dealt in an equitable and expeditious manner.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D55A2" w:rsidRPr="003D55A2" w14:paraId="526E2762" w14:textId="77777777" w:rsidTr="003D55A2">
        <w:tc>
          <w:tcPr>
            <w:tcW w:w="3114" w:type="dxa"/>
            <w:shd w:val="clear" w:color="auto" w:fill="5A447A" w:themeFill="text2"/>
            <w:vAlign w:val="center"/>
          </w:tcPr>
          <w:p w14:paraId="5411E0E5" w14:textId="56AEC2AC" w:rsidR="00EC046A" w:rsidRPr="003D55A2" w:rsidRDefault="00EC046A" w:rsidP="00424F78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520" w:type="dxa"/>
            <w:shd w:val="clear" w:color="auto" w:fill="5A447A" w:themeFill="text2"/>
            <w:vAlign w:val="center"/>
          </w:tcPr>
          <w:p w14:paraId="4CED9B5D" w14:textId="40CB1F45" w:rsidR="00EC046A" w:rsidRPr="003D55A2" w:rsidRDefault="00EC046A" w:rsidP="009341F5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Answer</w:t>
            </w:r>
          </w:p>
        </w:tc>
      </w:tr>
      <w:tr w:rsidR="00BC4B30" w:rsidRPr="003D55A2" w14:paraId="7A7FEFE1" w14:textId="77777777" w:rsidTr="003D55A2">
        <w:tc>
          <w:tcPr>
            <w:tcW w:w="3114" w:type="dxa"/>
            <w:vAlign w:val="center"/>
          </w:tcPr>
          <w:p w14:paraId="44DE3F8C" w14:textId="399609AB" w:rsidR="00EC046A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1. Person Requesting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5B40027" w14:textId="21330CAC" w:rsidR="00BC4B30" w:rsidRPr="003D55A2" w:rsidRDefault="00EC046A" w:rsidP="00EC046A">
            <w:pPr>
              <w:spacing w:line="276" w:lineRule="auto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 Name and club</w:t>
            </w:r>
          </w:p>
        </w:tc>
        <w:tc>
          <w:tcPr>
            <w:tcW w:w="6520" w:type="dxa"/>
            <w:vAlign w:val="center"/>
          </w:tcPr>
          <w:p w14:paraId="4576D2C0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59AFD452" w14:textId="77777777" w:rsidTr="003D55A2">
        <w:tc>
          <w:tcPr>
            <w:tcW w:w="3114" w:type="dxa"/>
            <w:vAlign w:val="center"/>
          </w:tcPr>
          <w:p w14:paraId="793271C4" w14:textId="77777777" w:rsidR="00EC046A" w:rsidRPr="003D55A2" w:rsidRDefault="00424F78" w:rsidP="00EC046A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2. </w:t>
            </w:r>
            <w:r w:rsidR="00EC046A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  <w:p w14:paraId="19228CAB" w14:textId="17462627" w:rsidR="00BC4B30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Phone and email</w:t>
            </w:r>
          </w:p>
        </w:tc>
        <w:tc>
          <w:tcPr>
            <w:tcW w:w="6520" w:type="dxa"/>
            <w:vAlign w:val="center"/>
          </w:tcPr>
          <w:p w14:paraId="5D7B2E66" w14:textId="2EA76A82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2F9F43B5" w14:textId="77777777" w:rsidTr="003D55A2">
        <w:tc>
          <w:tcPr>
            <w:tcW w:w="3114" w:type="dxa"/>
            <w:vAlign w:val="center"/>
          </w:tcPr>
          <w:p w14:paraId="6C3CA6EE" w14:textId="128C0004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3. </w:t>
            </w:r>
            <w:r w:rsidR="00BC4B3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Select the Area requesting</w:t>
            </w:r>
            <w:r w:rsidR="009341F5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Speaker</w:t>
            </w:r>
          </w:p>
          <w:p w14:paraId="497142C0" w14:textId="6907CEA4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</w:t>
            </w:r>
            <w:r w:rsidR="00BC4B30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only one </w:t>
            </w:r>
          </w:p>
        </w:tc>
        <w:tc>
          <w:tcPr>
            <w:tcW w:w="6520" w:type="dxa"/>
            <w:vAlign w:val="center"/>
          </w:tcPr>
          <w:p w14:paraId="191AAE59" w14:textId="404C3C05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="008B3658">
              <w:rPr>
                <w:rFonts w:ascii="Poppins" w:hAnsi="Poppins" w:cs="Poppins"/>
                <w:sz w:val="20"/>
                <w:szCs w:val="20"/>
              </w:rPr>
              <w:t>W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A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</w:p>
        </w:tc>
      </w:tr>
      <w:tr w:rsidR="00BC4B30" w:rsidRPr="003D55A2" w14:paraId="25407D30" w14:textId="77777777" w:rsidTr="003D55A2">
        <w:tc>
          <w:tcPr>
            <w:tcW w:w="3114" w:type="dxa"/>
            <w:vAlign w:val="center"/>
          </w:tcPr>
          <w:p w14:paraId="188E465A" w14:textId="728C1D1C" w:rsidR="00582228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4. </w:t>
            </w:r>
            <w:r w:rsidR="00582228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Event Type </w:t>
            </w:r>
          </w:p>
          <w:p w14:paraId="0BF53326" w14:textId="6DFBA7E8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Select </w:t>
            </w:r>
            <w:r w:rsidR="00582228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only one</w:t>
            </w:r>
          </w:p>
        </w:tc>
        <w:tc>
          <w:tcPr>
            <w:tcW w:w="6520" w:type="dxa"/>
            <w:vAlign w:val="center"/>
          </w:tcPr>
          <w:p w14:paraId="2C2C154B" w14:textId="13FAC8AE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Area Gala </w:t>
            </w:r>
          </w:p>
          <w:p w14:paraId="7BF3AF3B" w14:textId="16F164CD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International Women's Day (Area/Zone event) </w:t>
            </w:r>
          </w:p>
          <w:p w14:paraId="7CB0B382" w14:textId="7F0E2E4A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Zone Conference </w:t>
            </w:r>
          </w:p>
          <w:p w14:paraId="300CA7EA" w14:textId="5E12C30B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Decade Birthday </w:t>
            </w:r>
          </w:p>
          <w:p w14:paraId="4846275F" w14:textId="10D1681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Club Inaugural meeting (opening a new Club)</w:t>
            </w:r>
          </w:p>
          <w:p w14:paraId="58B7FBB7" w14:textId="156AAC4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Other: </w:t>
            </w:r>
            <w:r w:rsidR="00424F78" w:rsidRPr="003D55A2">
              <w:rPr>
                <w:rFonts w:ascii="Poppins" w:hAnsi="Poppins" w:cs="Poppins"/>
                <w:sz w:val="20"/>
                <w:szCs w:val="20"/>
              </w:rPr>
              <w:t>______________________________</w:t>
            </w:r>
          </w:p>
        </w:tc>
      </w:tr>
      <w:tr w:rsidR="00BC4B30" w:rsidRPr="003D55A2" w14:paraId="50FA7B7E" w14:textId="77777777" w:rsidTr="003D55A2">
        <w:tc>
          <w:tcPr>
            <w:tcW w:w="3114" w:type="dxa"/>
            <w:vAlign w:val="center"/>
          </w:tcPr>
          <w:p w14:paraId="360F6EE2" w14:textId="7C60CE8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6520" w:type="dxa"/>
            <w:vAlign w:val="center"/>
          </w:tcPr>
          <w:p w14:paraId="1481CAD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1DA2C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58DED78" w14:textId="77777777" w:rsidTr="003D55A2">
        <w:tc>
          <w:tcPr>
            <w:tcW w:w="3114" w:type="dxa"/>
            <w:vAlign w:val="center"/>
          </w:tcPr>
          <w:p w14:paraId="34606A64" w14:textId="75E4D2B3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6.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Start</w:t>
            </w:r>
          </w:p>
        </w:tc>
        <w:tc>
          <w:tcPr>
            <w:tcW w:w="6520" w:type="dxa"/>
            <w:vAlign w:val="center"/>
          </w:tcPr>
          <w:p w14:paraId="518C69A1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1DE3B1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FFCDF48" w14:textId="77777777" w:rsidTr="003D55A2">
        <w:tc>
          <w:tcPr>
            <w:tcW w:w="3114" w:type="dxa"/>
            <w:vAlign w:val="center"/>
          </w:tcPr>
          <w:p w14:paraId="60DC0835" w14:textId="60CDCA2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7.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End</w:t>
            </w:r>
          </w:p>
        </w:tc>
        <w:tc>
          <w:tcPr>
            <w:tcW w:w="6520" w:type="dxa"/>
            <w:vAlign w:val="center"/>
          </w:tcPr>
          <w:p w14:paraId="0038FF3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33BD94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71DA89A" w14:textId="77777777" w:rsidTr="00AE1BA5">
        <w:trPr>
          <w:cantSplit/>
        </w:trPr>
        <w:tc>
          <w:tcPr>
            <w:tcW w:w="3114" w:type="dxa"/>
            <w:vAlign w:val="center"/>
          </w:tcPr>
          <w:p w14:paraId="6C6E602D" w14:textId="6953D5EE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Location of Event</w:t>
            </w:r>
          </w:p>
          <w:p w14:paraId="230ECB90" w14:textId="0632DB9B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Include name of venue, address and room names (if required)</w:t>
            </w:r>
          </w:p>
        </w:tc>
        <w:tc>
          <w:tcPr>
            <w:tcW w:w="6520" w:type="dxa"/>
            <w:vAlign w:val="center"/>
          </w:tcPr>
          <w:p w14:paraId="6F692257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43B695D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38CE58C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A41747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6DCB5B4E" w14:textId="77777777" w:rsidTr="003D55A2">
        <w:tc>
          <w:tcPr>
            <w:tcW w:w="3114" w:type="dxa"/>
            <w:vAlign w:val="center"/>
          </w:tcPr>
          <w:p w14:paraId="44E5CF09" w14:textId="6A85B1A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9.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Provide a short description of your event.</w:t>
            </w:r>
          </w:p>
          <w:p w14:paraId="2D110755" w14:textId="7101A1D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details like how many expected attendees, theme, dress code, cost, etc.</w:t>
            </w:r>
          </w:p>
        </w:tc>
        <w:tc>
          <w:tcPr>
            <w:tcW w:w="6520" w:type="dxa"/>
            <w:vAlign w:val="center"/>
          </w:tcPr>
          <w:p w14:paraId="50840C3A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09D4110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4E696B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30D861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83282B7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3FEF53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B7D2BE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1532552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10076A0F" w14:textId="77777777" w:rsidTr="003D55A2">
        <w:tc>
          <w:tcPr>
            <w:tcW w:w="3114" w:type="dxa"/>
            <w:vAlign w:val="center"/>
          </w:tcPr>
          <w:p w14:paraId="1E40EF5A" w14:textId="77777777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10.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Who would you like to attend? </w:t>
            </w:r>
          </w:p>
          <w:p w14:paraId="3AA9CB95" w14:textId="3C2AFFF3" w:rsidR="00EC046A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 only one</w:t>
            </w:r>
          </w:p>
        </w:tc>
        <w:tc>
          <w:tcPr>
            <w:tcW w:w="6520" w:type="dxa"/>
            <w:vAlign w:val="center"/>
          </w:tcPr>
          <w:p w14:paraId="13CE4387" w14:textId="0E6A3DEB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The Smith Family Team Member </w:t>
            </w:r>
          </w:p>
          <w:p w14:paraId="0B8864AD" w14:textId="4A5F362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 (accompanied by parent or TSF team member)</w:t>
            </w:r>
          </w:p>
          <w:p w14:paraId="62AC608D" w14:textId="33441FD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i/>
                <w:iCs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Learning for Life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Alumni student </w:t>
            </w:r>
          </w:p>
          <w:p w14:paraId="2E019336" w14:textId="4C5797EA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student's Parent/Carer</w:t>
            </w:r>
          </w:p>
          <w:p w14:paraId="1EF3F4EA" w14:textId="6C6A0329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>Other: ________________________________</w:t>
            </w:r>
          </w:p>
        </w:tc>
      </w:tr>
      <w:tr w:rsidR="003538A0" w:rsidRPr="003D55A2" w14:paraId="159E3CD7" w14:textId="77777777" w:rsidTr="003D55A2">
        <w:tc>
          <w:tcPr>
            <w:tcW w:w="3114" w:type="dxa"/>
            <w:vAlign w:val="center"/>
          </w:tcPr>
          <w:p w14:paraId="3715D406" w14:textId="5AEF61D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11.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Specific Speaker request </w:t>
            </w:r>
          </w:p>
          <w:p w14:paraId="2369BA48" w14:textId="58A9E63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name/s for specific request</w:t>
            </w:r>
          </w:p>
        </w:tc>
        <w:tc>
          <w:tcPr>
            <w:tcW w:w="6520" w:type="dxa"/>
            <w:vAlign w:val="center"/>
          </w:tcPr>
          <w:p w14:paraId="2A1C2AA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4AF790B7" w14:textId="77777777" w:rsidTr="003D55A2">
        <w:tc>
          <w:tcPr>
            <w:tcW w:w="3114" w:type="dxa"/>
            <w:vAlign w:val="center"/>
          </w:tcPr>
          <w:p w14:paraId="1996F43E" w14:textId="6BDF58DD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12.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Speaker Topic/s and other relevant information</w:t>
            </w:r>
          </w:p>
        </w:tc>
        <w:tc>
          <w:tcPr>
            <w:tcW w:w="6520" w:type="dxa"/>
            <w:vAlign w:val="center"/>
          </w:tcPr>
          <w:p w14:paraId="29387395" w14:textId="48D706A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1. What would you like the </w:t>
            </w:r>
            <w:r w:rsidR="00EC046A" w:rsidRPr="003D55A2">
              <w:rPr>
                <w:rFonts w:ascii="Poppins" w:hAnsi="Poppins" w:cs="Poppins"/>
                <w:sz w:val="20"/>
                <w:szCs w:val="20"/>
              </w:rPr>
              <w:t>S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peaker to talk about, please include approximate speaking time (we recommend allocating 10 mins). </w:t>
            </w:r>
          </w:p>
          <w:p w14:paraId="2439DB1D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A0992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ABC754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E8501B6" w14:textId="66F5E562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2. Where in the program they will be placed (eg first Speaker for </w:t>
            </w:r>
            <w:r w:rsidR="00F80BCE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day or straight after lunch, etc.). </w:t>
            </w:r>
          </w:p>
          <w:p w14:paraId="28E516D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78C5B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2455D4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8C0565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>3. What presentation facilities are available at the venue (audio/visual system, screen, microphone, etc.).</w:t>
            </w:r>
          </w:p>
          <w:p w14:paraId="45BE3CE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2400FC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C9BDE9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F249F14" w14:textId="56D37685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A8A5FD" w14:textId="77777777" w:rsidR="003D55A2" w:rsidRPr="003D55A2" w:rsidRDefault="003D55A2" w:rsidP="00883CDE">
      <w:pPr>
        <w:rPr>
          <w:rFonts w:ascii="Poppins" w:hAnsi="Poppins" w:cs="Poppins"/>
          <w:sz w:val="20"/>
          <w:szCs w:val="20"/>
        </w:rPr>
      </w:pPr>
    </w:p>
    <w:sectPr w:rsidR="003D55A2" w:rsidRPr="003D55A2" w:rsidSect="003E54C0">
      <w:footerReference w:type="default" r:id="rId13"/>
      <w:pgSz w:w="11906" w:h="16838" w:code="9"/>
      <w:pgMar w:top="1134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4911" w14:textId="77777777" w:rsidR="00054C72" w:rsidRDefault="00054C72" w:rsidP="00AE1BA5">
      <w:pPr>
        <w:spacing w:after="0" w:line="240" w:lineRule="auto"/>
      </w:pPr>
      <w:r>
        <w:separator/>
      </w:r>
    </w:p>
  </w:endnote>
  <w:endnote w:type="continuationSeparator" w:id="0">
    <w:p w14:paraId="20C689DE" w14:textId="77777777" w:rsidR="00054C72" w:rsidRDefault="00054C72" w:rsidP="00AE1BA5">
      <w:pPr>
        <w:spacing w:after="0" w:line="240" w:lineRule="auto"/>
      </w:pPr>
      <w:r>
        <w:continuationSeparator/>
      </w:r>
    </w:p>
  </w:endnote>
  <w:endnote w:type="continuationNotice" w:id="1">
    <w:p w14:paraId="580D9315" w14:textId="77777777" w:rsidR="00054C72" w:rsidRDefault="0005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4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3BB0C" w14:textId="699D8824" w:rsidR="00AE1BA5" w:rsidRDefault="00AE1BA5" w:rsidP="00883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9138" w14:textId="77777777" w:rsidR="00054C72" w:rsidRDefault="00054C72" w:rsidP="00AE1BA5">
      <w:pPr>
        <w:spacing w:after="0" w:line="240" w:lineRule="auto"/>
      </w:pPr>
      <w:r>
        <w:separator/>
      </w:r>
    </w:p>
  </w:footnote>
  <w:footnote w:type="continuationSeparator" w:id="0">
    <w:p w14:paraId="61DC6025" w14:textId="77777777" w:rsidR="00054C72" w:rsidRDefault="00054C72" w:rsidP="00AE1BA5">
      <w:pPr>
        <w:spacing w:after="0" w:line="240" w:lineRule="auto"/>
      </w:pPr>
      <w:r>
        <w:continuationSeparator/>
      </w:r>
    </w:p>
  </w:footnote>
  <w:footnote w:type="continuationNotice" w:id="1">
    <w:p w14:paraId="55B9E0AC" w14:textId="77777777" w:rsidR="00054C72" w:rsidRDefault="00054C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8F8"/>
    <w:multiLevelType w:val="hybridMultilevel"/>
    <w:tmpl w:val="A394F6F0"/>
    <w:lvl w:ilvl="0" w:tplc="9F1A4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83C05B4"/>
    <w:multiLevelType w:val="hybridMultilevel"/>
    <w:tmpl w:val="F378E9A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0D2"/>
    <w:multiLevelType w:val="hybridMultilevel"/>
    <w:tmpl w:val="26AA8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CF"/>
    <w:multiLevelType w:val="hybridMultilevel"/>
    <w:tmpl w:val="34B80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7867">
    <w:abstractNumId w:val="1"/>
  </w:num>
  <w:num w:numId="2" w16cid:durableId="899907364">
    <w:abstractNumId w:val="0"/>
  </w:num>
  <w:num w:numId="3" w16cid:durableId="2004165097">
    <w:abstractNumId w:val="3"/>
  </w:num>
  <w:num w:numId="4" w16cid:durableId="60673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0"/>
    <w:rsid w:val="000351B9"/>
    <w:rsid w:val="00053436"/>
    <w:rsid w:val="00054C72"/>
    <w:rsid w:val="000970CB"/>
    <w:rsid w:val="000E466A"/>
    <w:rsid w:val="000F1D8E"/>
    <w:rsid w:val="00176B0A"/>
    <w:rsid w:val="00213D07"/>
    <w:rsid w:val="00217220"/>
    <w:rsid w:val="00267BA1"/>
    <w:rsid w:val="00287F5F"/>
    <w:rsid w:val="00333938"/>
    <w:rsid w:val="003538A0"/>
    <w:rsid w:val="00363CD4"/>
    <w:rsid w:val="003B6ABC"/>
    <w:rsid w:val="003D55A2"/>
    <w:rsid w:val="003E54C0"/>
    <w:rsid w:val="00424F78"/>
    <w:rsid w:val="004525F3"/>
    <w:rsid w:val="004D1C2F"/>
    <w:rsid w:val="004F0690"/>
    <w:rsid w:val="00554396"/>
    <w:rsid w:val="00582228"/>
    <w:rsid w:val="005C2657"/>
    <w:rsid w:val="005C6BC1"/>
    <w:rsid w:val="007D1A24"/>
    <w:rsid w:val="00883CDE"/>
    <w:rsid w:val="00896ADF"/>
    <w:rsid w:val="008B3658"/>
    <w:rsid w:val="009341F5"/>
    <w:rsid w:val="0099361A"/>
    <w:rsid w:val="00A01D3B"/>
    <w:rsid w:val="00A72CC9"/>
    <w:rsid w:val="00A77EAE"/>
    <w:rsid w:val="00AB541E"/>
    <w:rsid w:val="00AE1BA5"/>
    <w:rsid w:val="00B739E6"/>
    <w:rsid w:val="00BC2EF5"/>
    <w:rsid w:val="00BC4B30"/>
    <w:rsid w:val="00D138C3"/>
    <w:rsid w:val="00DA6F7D"/>
    <w:rsid w:val="00DE0D07"/>
    <w:rsid w:val="00E024AC"/>
    <w:rsid w:val="00E72829"/>
    <w:rsid w:val="00E749B0"/>
    <w:rsid w:val="00EB1328"/>
    <w:rsid w:val="00EC046A"/>
    <w:rsid w:val="00ED7E50"/>
    <w:rsid w:val="00F60997"/>
    <w:rsid w:val="00F6217A"/>
    <w:rsid w:val="00F7498D"/>
    <w:rsid w:val="00F80BCE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A818B4"/>
  <w15:chartTrackingRefBased/>
  <w15:docId w15:val="{8B2B6EDC-7B93-45E5-9A50-F7D52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30"/>
    <w:pPr>
      <w:ind w:left="720"/>
      <w:contextualSpacing/>
    </w:pPr>
  </w:style>
  <w:style w:type="table" w:styleId="TableGrid">
    <w:name w:val="Table Grid"/>
    <w:basedOn w:val="TableNormal"/>
    <w:uiPriority w:val="39"/>
    <w:rsid w:val="00B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A5"/>
  </w:style>
  <w:style w:type="paragraph" w:styleId="Footer">
    <w:name w:val="footer"/>
    <w:basedOn w:val="Normal"/>
    <w:link w:val="Foot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A5"/>
  </w:style>
  <w:style w:type="character" w:styleId="Hyperlink">
    <w:name w:val="Hyperlink"/>
    <w:basedOn w:val="DefaultParagraphFont"/>
    <w:uiPriority w:val="99"/>
    <w:unhideWhenUsed/>
    <w:rsid w:val="00AE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07"/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80B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2STQE735QWUT-1575022087-400241</_dlc_DocId>
    <_dlc_DocIdUrl xmlns="97812ffb-8b37-484b-bbc4-86dbbd8aa982">
      <Url>https://thesmithfamily.sharepoint.com/sites/VIEW/_layouts/15/DocIdRedir.aspx?ID=2STQE735QWUT-1575022087-400241</Url>
      <Description>2STQE735QWUT-1575022087-400241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88264F-982A-42A0-93F0-9FD0619F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14CAB-D131-4CF6-BA05-CDC60F2FD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E6992-E50E-4AF1-8AFD-44C609B2E992}">
  <ds:schemaRefs>
    <ds:schemaRef ds:uri="http://schemas.microsoft.com/office/2006/metadata/properties"/>
    <ds:schemaRef ds:uri="http://schemas.microsoft.com/office/infopath/2007/PartnerControls"/>
    <ds:schemaRef ds:uri="97812ffb-8b37-484b-bbc4-86dbbd8aa982"/>
    <ds:schemaRef ds:uri="98c98598-82c9-4213-91af-2b8a4607704b"/>
  </ds:schemaRefs>
</ds:datastoreItem>
</file>

<file path=customXml/itemProps4.xml><?xml version="1.0" encoding="utf-8"?>
<ds:datastoreItem xmlns:ds="http://schemas.openxmlformats.org/officeDocument/2006/customXml" ds:itemID="{131C6B9B-1557-4B94-A647-2B956E5CC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90CDDE-04A8-49A4-94AB-D597CBBB2C0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O'Leary</dc:creator>
  <cp:keywords/>
  <dc:description/>
  <cp:lastModifiedBy>Maryanne Maher</cp:lastModifiedBy>
  <cp:revision>8</cp:revision>
  <dcterms:created xsi:type="dcterms:W3CDTF">2024-06-02T02:04:00Z</dcterms:created>
  <dcterms:modified xsi:type="dcterms:W3CDTF">2024-06-02T02:12:00Z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c586d3cdc4d3f983a45d4dd6bf8e879f85e1593ca0232f26afd6d3defd1b181d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1f57f8f3-084d-4da2-af94-a3c716de156e</vt:lpwstr>
  </property>
</Properties>
</file>